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9F1E5" w14:textId="107E278B" w:rsidR="00C93B12" w:rsidRPr="00790774" w:rsidRDefault="00D56D65" w:rsidP="007572B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077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Реестр</w:t>
      </w:r>
      <w:r w:rsidR="00876903" w:rsidRPr="0079077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членов </w:t>
      </w:r>
      <w:r w:rsidR="00ED7E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Ассоциации Торговых Электронных Площадок </w:t>
      </w:r>
    </w:p>
    <w:p w14:paraId="1791A048" w14:textId="6524F5AA" w:rsidR="00876903" w:rsidRPr="00790774" w:rsidRDefault="008A70A9" w:rsidP="001A3B3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9077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 </w:t>
      </w:r>
      <w:r w:rsidR="0044304A" w:rsidRPr="0079077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состоянию на </w:t>
      </w:r>
      <w:r w:rsidR="00ED7E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27 июля 2026 </w:t>
      </w:r>
      <w:r w:rsidR="00FC3940" w:rsidRPr="0079077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г. </w:t>
      </w:r>
    </w:p>
    <w:p w14:paraId="48BEA593" w14:textId="77777777" w:rsidR="00C93B12" w:rsidRPr="00790774" w:rsidRDefault="00C93B12" w:rsidP="007572B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Style w:val="a9"/>
        <w:tblW w:w="1616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1276"/>
        <w:gridCol w:w="1484"/>
        <w:gridCol w:w="990"/>
        <w:gridCol w:w="757"/>
        <w:gridCol w:w="991"/>
        <w:gridCol w:w="1022"/>
        <w:gridCol w:w="2552"/>
        <w:gridCol w:w="1274"/>
        <w:gridCol w:w="997"/>
        <w:gridCol w:w="1981"/>
        <w:gridCol w:w="993"/>
      </w:tblGrid>
      <w:tr w:rsidR="00D86BC6" w:rsidRPr="00790774" w14:paraId="79858AA1" w14:textId="77777777" w:rsidTr="00DF2C3F">
        <w:tc>
          <w:tcPr>
            <w:tcW w:w="710" w:type="dxa"/>
            <w:tcBorders>
              <w:bottom w:val="single" w:sz="4" w:space="0" w:color="auto"/>
            </w:tcBorders>
          </w:tcPr>
          <w:p w14:paraId="54E2D3D0" w14:textId="2ECD2F05" w:rsidR="00D86BC6" w:rsidRPr="00790774" w:rsidRDefault="00D86BC6" w:rsidP="00DF2C3F">
            <w:pPr>
              <w:ind w:left="-3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f2e11"/>
            <w:bookmarkStart w:id="1" w:name="1cd1b"/>
            <w:bookmarkEnd w:id="0"/>
            <w:bookmarkEnd w:id="1"/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Регистрационный номер</w:t>
            </w:r>
          </w:p>
        </w:tc>
        <w:tc>
          <w:tcPr>
            <w:tcW w:w="1134" w:type="dxa"/>
          </w:tcPr>
          <w:p w14:paraId="1CE4C37B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  <w:p w14:paraId="0F2C1543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организации</w:t>
            </w:r>
          </w:p>
          <w:p w14:paraId="29385B12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оператора ЭП</w:t>
            </w:r>
          </w:p>
          <w:p w14:paraId="720A9010" w14:textId="77777777" w:rsidR="000F70BD" w:rsidRPr="00790774" w:rsidRDefault="000F70BD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(сокращенное наименование)</w:t>
            </w:r>
          </w:p>
        </w:tc>
        <w:tc>
          <w:tcPr>
            <w:tcW w:w="1276" w:type="dxa"/>
          </w:tcPr>
          <w:p w14:paraId="1A459D71" w14:textId="54E8D10A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ИНН /ОГРН</w:t>
            </w:r>
            <w:r w:rsidR="00CB31A8">
              <w:rPr>
                <w:rFonts w:ascii="Times New Roman" w:hAnsi="Times New Roman" w:cs="Times New Roman"/>
                <w:b/>
                <w:sz w:val="16"/>
                <w:szCs w:val="16"/>
              </w:rPr>
              <w:t>/КПП</w:t>
            </w:r>
          </w:p>
          <w:p w14:paraId="7BB5B39E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организации</w:t>
            </w:r>
          </w:p>
          <w:p w14:paraId="04B89DC0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оператора ЭП</w:t>
            </w:r>
          </w:p>
          <w:p w14:paraId="39889136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4737A2E0" w14:textId="77777777" w:rsidR="00D86BC6" w:rsidRPr="00790774" w:rsidRDefault="00D86BC6" w:rsidP="00D86BC6">
            <w:pPr>
              <w:autoSpaceDE w:val="0"/>
              <w:autoSpaceDN w:val="0"/>
              <w:adjustRightInd w:val="0"/>
              <w:ind w:firstLine="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(</w:t>
            </w: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дата государственной регистрации юридического лица, государственный регистрационный номер записи о государственной регистрации юридического лица</w:t>
            </w: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1484" w:type="dxa"/>
          </w:tcPr>
          <w:p w14:paraId="3C70588C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Адрес </w:t>
            </w:r>
          </w:p>
          <w:p w14:paraId="3D01BF49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Организации</w:t>
            </w:r>
          </w:p>
          <w:p w14:paraId="071437DA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оператора ЭП,</w:t>
            </w:r>
          </w:p>
          <w:p w14:paraId="2DAF61FD" w14:textId="77777777" w:rsidR="00D86BC6" w:rsidRPr="00790774" w:rsidRDefault="00D86BC6" w:rsidP="00D86B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номера контактных телефонов</w:t>
            </w:r>
          </w:p>
          <w:p w14:paraId="3C4EFECD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14:paraId="3D91DAC9" w14:textId="77777777" w:rsidR="00D86BC6" w:rsidRPr="00790774" w:rsidRDefault="00D86BC6" w:rsidP="00D86B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Наименование должности и ФИО лица </w:t>
            </w: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осуществляющего функции единоличного исполнительного органа юридического лица, и (или) руководителя коллегиального исполнительного органа юридического лица</w:t>
            </w:r>
          </w:p>
          <w:p w14:paraId="1F832278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7" w:type="dxa"/>
          </w:tcPr>
          <w:p w14:paraId="04CE1A15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ЭТП</w:t>
            </w:r>
          </w:p>
          <w:p w14:paraId="71CB4BDA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>и ее адрес в сети интернет</w:t>
            </w:r>
          </w:p>
        </w:tc>
        <w:tc>
          <w:tcPr>
            <w:tcW w:w="991" w:type="dxa"/>
          </w:tcPr>
          <w:p w14:paraId="1F29DB31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Дата принятия в члены НО </w:t>
            </w:r>
          </w:p>
        </w:tc>
        <w:tc>
          <w:tcPr>
            <w:tcW w:w="1022" w:type="dxa"/>
          </w:tcPr>
          <w:p w14:paraId="23CA96FB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Дата начала членства в СРО </w:t>
            </w:r>
          </w:p>
        </w:tc>
        <w:tc>
          <w:tcPr>
            <w:tcW w:w="2552" w:type="dxa"/>
          </w:tcPr>
          <w:p w14:paraId="2E0EED28" w14:textId="77777777" w:rsidR="00D86BC6" w:rsidRPr="00790774" w:rsidRDefault="00D86BC6" w:rsidP="00403C9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Сведения об обязательном страховании ответственности</w:t>
            </w:r>
          </w:p>
          <w:p w14:paraId="0DACE66F" w14:textId="77777777" w:rsidR="00D86BC6" w:rsidRPr="00790774" w:rsidRDefault="00D86BC6" w:rsidP="007572B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3D10EE11" w14:textId="77777777" w:rsidR="00D86BC6" w:rsidRPr="00790774" w:rsidRDefault="00D86BC6" w:rsidP="008D69D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Сведения о страховых организациях (наименование, место нахождение, сведения о лицензии. Контактная информация)</w:t>
            </w:r>
          </w:p>
        </w:tc>
        <w:tc>
          <w:tcPr>
            <w:tcW w:w="997" w:type="dxa"/>
          </w:tcPr>
          <w:p w14:paraId="4D89CF6D" w14:textId="77777777" w:rsidR="00D86BC6" w:rsidRPr="00790774" w:rsidRDefault="00D86BC6" w:rsidP="008D69D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Сведения о внесении оператором ЭП взносов в компенсационный фонд, руб.</w:t>
            </w:r>
          </w:p>
          <w:p w14:paraId="3AE76CDA" w14:textId="77777777" w:rsidR="00D86BC6" w:rsidRPr="00790774" w:rsidRDefault="00D86BC6" w:rsidP="00403C9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1" w:type="dxa"/>
          </w:tcPr>
          <w:p w14:paraId="5B47C262" w14:textId="77777777" w:rsidR="00D86BC6" w:rsidRPr="00790774" w:rsidRDefault="00D86BC6" w:rsidP="006829F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Сведения о результатах проведенных саморегулируемой организацией проверок оператора ЭП  и фактах применения к нему мер дисциплинарного воздействия с указанием меры дисциплинарного воздействия взысканий  (дата, номер и основание)</w:t>
            </w:r>
          </w:p>
          <w:p w14:paraId="6AF9059C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14:paraId="6E5933F8" w14:textId="77777777" w:rsidR="00D86BC6" w:rsidRPr="00790774" w:rsidRDefault="00D86BC6" w:rsidP="00891FF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Сведения о прекращении членства</w:t>
            </w:r>
          </w:p>
          <w:p w14:paraId="6F2BAC80" w14:textId="77777777" w:rsidR="00D86BC6" w:rsidRPr="00790774" w:rsidRDefault="00D86BC6" w:rsidP="008D69D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86BC6" w:rsidRPr="00790774" w14:paraId="0BD335DE" w14:textId="77777777" w:rsidTr="00DF2C3F">
        <w:tc>
          <w:tcPr>
            <w:tcW w:w="710" w:type="dxa"/>
          </w:tcPr>
          <w:p w14:paraId="1324447E" w14:textId="044E0A51" w:rsidR="00D86BC6" w:rsidRPr="00DF2C3F" w:rsidRDefault="00DF2C3F" w:rsidP="00DF2C3F">
            <w:pPr>
              <w:tabs>
                <w:tab w:val="left" w:pos="3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1644EF1" w14:textId="77777777" w:rsidR="00D86BC6" w:rsidRPr="00790774" w:rsidRDefault="00D86BC6" w:rsidP="005935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30356418" w14:textId="77777777" w:rsidR="00D86BC6" w:rsidRPr="00790774" w:rsidRDefault="00D86BC6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>Перспектива»</w:t>
            </w:r>
          </w:p>
          <w:p w14:paraId="0B4DBFF8" w14:textId="77777777" w:rsidR="000F70BD" w:rsidRDefault="000F70BD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(ООО «Перспектива»)</w:t>
            </w:r>
          </w:p>
          <w:p w14:paraId="40CA3901" w14:textId="77777777" w:rsidR="00954BA5" w:rsidRDefault="00954BA5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D2A70AF" w14:textId="77777777" w:rsidR="0088310C" w:rsidRDefault="0088310C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8406EF4" w14:textId="7D33483E" w:rsidR="0088310C" w:rsidRPr="0088310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Соответствует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услови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ям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 xml:space="preserve"> членства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 СРО,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предусмотренным</w:t>
            </w:r>
          </w:p>
          <w:p w14:paraId="3AED5A90" w14:textId="1FCF7D6C" w:rsidR="0088310C" w:rsidRPr="0088310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и (или) внутренними</w:t>
            </w:r>
          </w:p>
          <w:p w14:paraId="28F99FC6" w14:textId="68EF2291" w:rsidR="0088310C" w:rsidRPr="00790774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</w:tcPr>
          <w:p w14:paraId="0B73428E" w14:textId="77777777" w:rsidR="00D86BC6" w:rsidRPr="00790774" w:rsidRDefault="00D86BC6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5260315121</w:t>
            </w:r>
          </w:p>
          <w:p w14:paraId="5FCCE9F8" w14:textId="77777777" w:rsidR="00D86BC6" w:rsidRPr="00790774" w:rsidRDefault="00D86BC6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1115260022283</w:t>
            </w:r>
          </w:p>
          <w:p w14:paraId="0CE67EA8" w14:textId="77777777" w:rsidR="000F70BD" w:rsidRDefault="007F350A" w:rsidP="00C961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C961C8"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от 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02.11.2011г.</w:t>
            </w:r>
            <w:r w:rsidR="00C961C8"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 запись №</w:t>
            </w:r>
            <w:r w:rsidR="000F70BD" w:rsidRPr="00790774">
              <w:rPr>
                <w:rFonts w:ascii="Times New Roman" w:hAnsi="Times New Roman" w:cs="Times New Roman"/>
                <w:sz w:val="16"/>
                <w:szCs w:val="16"/>
              </w:rPr>
              <w:t>1115260022283 )</w:t>
            </w:r>
          </w:p>
          <w:p w14:paraId="1589C82B" w14:textId="0DE7B101" w:rsidR="00A1133B" w:rsidRDefault="00CB31A8" w:rsidP="00A113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CB31A8">
              <w:rPr>
                <w:rFonts w:ascii="Times New Roman" w:hAnsi="Times New Roman" w:cs="Times New Roman"/>
                <w:sz w:val="16"/>
                <w:szCs w:val="16"/>
              </w:rPr>
              <w:t>526001001</w:t>
            </w:r>
            <w:r w:rsidR="00A113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5338CBA0" w14:textId="61D0C6BA" w:rsidR="00CB31A8" w:rsidRPr="00790774" w:rsidRDefault="00CB31A8" w:rsidP="00C961C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4" w:type="dxa"/>
          </w:tcPr>
          <w:p w14:paraId="3457892B" w14:textId="77777777" w:rsidR="008F44E7" w:rsidRPr="008F44E7" w:rsidRDefault="008F44E7" w:rsidP="008F44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F44E7">
              <w:rPr>
                <w:rFonts w:ascii="Times New Roman" w:hAnsi="Times New Roman" w:cs="Times New Roman"/>
                <w:sz w:val="16"/>
                <w:szCs w:val="16"/>
              </w:rPr>
              <w:t xml:space="preserve">г. Нижний Новгород, ул. </w:t>
            </w:r>
          </w:p>
          <w:p w14:paraId="1D35FA82" w14:textId="41075ACE" w:rsidR="008F44E7" w:rsidRPr="008F44E7" w:rsidRDefault="008F44E7" w:rsidP="008F44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F44E7">
              <w:rPr>
                <w:rFonts w:ascii="Times New Roman" w:hAnsi="Times New Roman" w:cs="Times New Roman"/>
                <w:sz w:val="16"/>
                <w:szCs w:val="16"/>
              </w:rPr>
              <w:t xml:space="preserve">Октябрьская, д.33, офис 14, </w:t>
            </w:r>
          </w:p>
          <w:p w14:paraId="3AD8166F" w14:textId="4D688D73" w:rsidR="008F44E7" w:rsidRPr="008F44E7" w:rsidRDefault="008F44E7" w:rsidP="008F44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F44E7">
              <w:rPr>
                <w:rFonts w:ascii="Times New Roman" w:hAnsi="Times New Roman" w:cs="Times New Roman"/>
                <w:sz w:val="16"/>
                <w:szCs w:val="16"/>
              </w:rPr>
              <w:t xml:space="preserve"> +7 (499)49078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F44E7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  <w:p w14:paraId="0EE16590" w14:textId="4C6E72E1" w:rsidR="008F44E7" w:rsidRPr="00BF1A91" w:rsidRDefault="008F44E7" w:rsidP="008F44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etp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profit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mail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</w:p>
          <w:p w14:paraId="26AF70B5" w14:textId="77777777" w:rsidR="008F44E7" w:rsidRPr="00BF1A91" w:rsidRDefault="008F44E7" w:rsidP="008F44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744DFF2" w14:textId="202781E8" w:rsidR="007F350A" w:rsidRPr="008F44E7" w:rsidRDefault="008F44E7" w:rsidP="008F44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help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etp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profit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mail</w:t>
            </w: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F1A9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</w:p>
        </w:tc>
        <w:tc>
          <w:tcPr>
            <w:tcW w:w="990" w:type="dxa"/>
          </w:tcPr>
          <w:p w14:paraId="6C18CC64" w14:textId="77777777" w:rsidR="00BF1A91" w:rsidRPr="00BF1A91" w:rsidRDefault="00BF1A91" w:rsidP="00BF1A9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 xml:space="preserve">Директор </w:t>
            </w:r>
          </w:p>
          <w:p w14:paraId="29918969" w14:textId="0E65FFCF" w:rsidR="00D86BC6" w:rsidRPr="00790774" w:rsidRDefault="00BF1A91" w:rsidP="00BF1A9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Сатова Ольга Юрьевна</w:t>
            </w:r>
          </w:p>
        </w:tc>
        <w:tc>
          <w:tcPr>
            <w:tcW w:w="757" w:type="dxa"/>
          </w:tcPr>
          <w:p w14:paraId="4F514720" w14:textId="77777777" w:rsidR="00D86BC6" w:rsidRPr="00790774" w:rsidRDefault="00D86BC6" w:rsidP="0070588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  <w:lang w:eastAsia="ru-RU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«ПРОФИТ»  </w:t>
            </w:r>
            <w:hyperlink r:id="rId8" w:history="1">
              <w:r w:rsidRPr="00790774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 xml:space="preserve"> http://</w:t>
              </w:r>
              <w:r w:rsidRPr="00790774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etp</w:t>
              </w:r>
              <w:r w:rsidRPr="00790774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-</w:t>
              </w:r>
              <w:r w:rsidRPr="00790774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profit</w:t>
              </w:r>
              <w:r w:rsidRPr="00790774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.ru</w:t>
              </w:r>
            </w:hyperlink>
          </w:p>
          <w:p w14:paraId="7C22897D" w14:textId="77777777" w:rsidR="00D86BC6" w:rsidRPr="00790774" w:rsidRDefault="00D86BC6" w:rsidP="0070588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016BB5" w14:textId="77777777" w:rsidR="00D86BC6" w:rsidRPr="00790774" w:rsidRDefault="00D86BC6" w:rsidP="0070588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14:paraId="558DDCCA" w14:textId="123B11AE" w:rsidR="00D86BC6" w:rsidRPr="00790774" w:rsidRDefault="00132F60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Учредительный протокол </w:t>
            </w:r>
            <w:r w:rsidR="00FF08D9">
              <w:rPr>
                <w:rFonts w:ascii="Times New Roman" w:hAnsi="Times New Roman" w:cs="Times New Roman"/>
                <w:sz w:val="16"/>
                <w:szCs w:val="16"/>
              </w:rPr>
              <w:t>от 05.02.2026</w:t>
            </w:r>
          </w:p>
        </w:tc>
        <w:tc>
          <w:tcPr>
            <w:tcW w:w="1022" w:type="dxa"/>
          </w:tcPr>
          <w:p w14:paraId="3E5C09A6" w14:textId="7661B1A0" w:rsidR="00D86BC6" w:rsidRPr="00790774" w:rsidRDefault="00132F60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</w:tcPr>
          <w:p w14:paraId="191D719A" w14:textId="1996DA62" w:rsidR="00E06271" w:rsidRDefault="005D6C09" w:rsidP="005D6C0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</w:t>
            </w:r>
            <w:r w:rsid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ОЭТП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№0462</w:t>
            </w:r>
            <w:r w:rsid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59 от 08.10.2025  выданный ОАО «Страховая бизнес группа» действителен с 25.10.2025 по 24.10.2026 </w:t>
            </w:r>
            <w:r w:rsidR="00E06271"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207108BF" w14:textId="3250B040" w:rsidR="00D86BC6" w:rsidRPr="00790774" w:rsidRDefault="005D6C09" w:rsidP="005D6C0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страхования №046259 от 08.10.2025 заключенный с ОАО «Страхова</w:t>
            </w:r>
            <w:r w:rsid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я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бизнес </w:t>
            </w:r>
            <w:r w:rsidR="00E956B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группа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» 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).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br/>
            </w:r>
          </w:p>
        </w:tc>
        <w:tc>
          <w:tcPr>
            <w:tcW w:w="1274" w:type="dxa"/>
          </w:tcPr>
          <w:p w14:paraId="7481DFF8" w14:textId="77777777" w:rsidR="00BC0BA6" w:rsidRPr="00790774" w:rsidRDefault="00BC0BA6" w:rsidP="00BC0BA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АО «Страховая бизнес группа», </w:t>
            </w:r>
          </w:p>
          <w:p w14:paraId="357A2C7A" w14:textId="77777777" w:rsidR="00BC0BA6" w:rsidRDefault="00BC0BA6" w:rsidP="00BC0B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394018, Воронеж, ул. Платонова, д. 16,</w:t>
            </w:r>
          </w:p>
          <w:p w14:paraId="2B0906C9" w14:textId="77777777" w:rsidR="00BC0BA6" w:rsidRPr="00790774" w:rsidRDefault="00BC0BA6" w:rsidP="00BC0B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 3666068423, ОГРН 1023602616510,</w:t>
            </w:r>
          </w:p>
          <w:p w14:paraId="145604EB" w14:textId="77777777" w:rsidR="00BC0BA6" w:rsidRPr="00790774" w:rsidRDefault="00BC0BA6" w:rsidP="00BC0B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307722E" w14:textId="77777777" w:rsidR="00BC0BA6" w:rsidRPr="00790774" w:rsidRDefault="00BC0BA6" w:rsidP="00BC0B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47A83326" w14:textId="4C88FF6A" w:rsidR="00E06271" w:rsidRPr="00D6526F" w:rsidRDefault="00E06271" w:rsidP="00E062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F79A1A3" w14:textId="77777777" w:rsidR="00D86BC6" w:rsidRPr="00790774" w:rsidRDefault="00D86BC6" w:rsidP="00F5092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dxa"/>
          </w:tcPr>
          <w:p w14:paraId="383AD297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43ADC5AB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</w:tcPr>
          <w:p w14:paraId="7C8510A7" w14:textId="46A81B84" w:rsidR="001F2E06" w:rsidRPr="00D6526F" w:rsidRDefault="001F2E06" w:rsidP="00E062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17DCC737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F2C3F" w:rsidRPr="00DF2C3F" w14:paraId="4B294914" w14:textId="77777777" w:rsidTr="00DF2C3F">
        <w:tc>
          <w:tcPr>
            <w:tcW w:w="710" w:type="dxa"/>
          </w:tcPr>
          <w:p w14:paraId="63AF0F24" w14:textId="4E1749CF" w:rsidR="00DF2C3F" w:rsidRPr="00DF2C3F" w:rsidRDefault="00DF2C3F" w:rsidP="00DF2C3F">
            <w:pPr>
              <w:tabs>
                <w:tab w:val="left" w:pos="3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134" w:type="dxa"/>
          </w:tcPr>
          <w:p w14:paraId="5F12552F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«Тендерные технологии»</w:t>
            </w:r>
          </w:p>
          <w:p w14:paraId="5D5AE59B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275CFB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Прежнее наименование:</w:t>
            </w:r>
          </w:p>
          <w:p w14:paraId="1826AB5B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1E886EF2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«Единая торговая электронная площадка»</w:t>
            </w:r>
          </w:p>
          <w:p w14:paraId="7314FCD2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(ООО «ЕТЭП»)</w:t>
            </w:r>
          </w:p>
          <w:p w14:paraId="07340C5D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72CAF9DD" w14:textId="7777777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4DE4B25E" w14:textId="6FE08852" w:rsidR="00DF2C3F" w:rsidRPr="00790774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F2C3F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</w:tcPr>
          <w:p w14:paraId="0D6151D7" w14:textId="77777777" w:rsidR="00DF2C3F" w:rsidRPr="00790774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6163106163</w:t>
            </w:r>
          </w:p>
          <w:p w14:paraId="698D62EB" w14:textId="77777777" w:rsidR="00DF2C3F" w:rsidRPr="00790774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1116195000679</w:t>
            </w:r>
          </w:p>
          <w:p w14:paraId="7018CBF3" w14:textId="77777777" w:rsid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(от 04.02.2011г.)</w:t>
            </w:r>
          </w:p>
          <w:p w14:paraId="599B9544" w14:textId="02552FC7" w:rsidR="00DF2C3F" w:rsidRPr="00790774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616301001</w:t>
            </w:r>
          </w:p>
        </w:tc>
        <w:tc>
          <w:tcPr>
            <w:tcW w:w="1484" w:type="dxa"/>
          </w:tcPr>
          <w:p w14:paraId="2DC98334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</w:rPr>
              <w:t>121099, г Москва, пер Шубинский, д 2/3, 1/3</w:t>
            </w:r>
          </w:p>
          <w:p w14:paraId="26BB2447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46B8F15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8(800)551- </w:t>
            </w:r>
          </w:p>
          <w:p w14:paraId="5D5D09EB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09-40 </w:t>
            </w:r>
          </w:p>
          <w:p w14:paraId="55526EC9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14:paraId="5670FCDE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office@ten der.one </w:t>
            </w:r>
          </w:p>
          <w:p w14:paraId="40BA38BB" w14:textId="47A1C769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help@tender.one</w:t>
            </w:r>
          </w:p>
        </w:tc>
        <w:tc>
          <w:tcPr>
            <w:tcW w:w="990" w:type="dxa"/>
          </w:tcPr>
          <w:p w14:paraId="431F2E68" w14:textId="4E569557" w:rsidR="00DF2C3F" w:rsidRPr="00BF1A91" w:rsidRDefault="00DF2C3F" w:rsidP="00BF1A9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Генеральный директор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Ткачев Дмитрий Викторович</w:t>
            </w:r>
          </w:p>
        </w:tc>
        <w:tc>
          <w:tcPr>
            <w:tcW w:w="757" w:type="dxa"/>
          </w:tcPr>
          <w:p w14:paraId="3CE3CC4C" w14:textId="77777777" w:rsidR="00DF2C3F" w:rsidRPr="00A95226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Tender Technologies</w:t>
            </w:r>
          </w:p>
          <w:p w14:paraId="0A214213" w14:textId="77777777" w:rsidR="00DF2C3F" w:rsidRPr="005328B5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14:paraId="1E4428C5" w14:textId="38F08ACD" w:rsidR="00DF2C3F" w:rsidRPr="00DF2C3F" w:rsidRDefault="00DF2C3F" w:rsidP="00DF2C3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www.tender.one</w:t>
            </w:r>
          </w:p>
        </w:tc>
        <w:tc>
          <w:tcPr>
            <w:tcW w:w="991" w:type="dxa"/>
          </w:tcPr>
          <w:p w14:paraId="37DCD101" w14:textId="1B05255B" w:rsidR="00DF2C3F" w:rsidRPr="00DF2C3F" w:rsidRDefault="00DF2C3F" w:rsidP="0070588D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Учредительный протокол от 05.02.2026</w:t>
            </w:r>
          </w:p>
        </w:tc>
        <w:tc>
          <w:tcPr>
            <w:tcW w:w="1022" w:type="dxa"/>
          </w:tcPr>
          <w:p w14:paraId="2D4AD91F" w14:textId="3F3A201A" w:rsidR="00DF2C3F" w:rsidRPr="00DF2C3F" w:rsidRDefault="00DF2C3F" w:rsidP="00705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</w:tcPr>
          <w:p w14:paraId="45A30E69" w14:textId="77777777" w:rsidR="00DF2C3F" w:rsidRDefault="00DF2C3F" w:rsidP="00DF2C3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от 19.03.2026 №820-0000048-15724 выданный ООО СК «Гелиос» действителен с 17.04.2026 по 16.04.2027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1B6CAF82" w14:textId="77777777" w:rsidR="00DF2C3F" w:rsidRDefault="00DF2C3F" w:rsidP="00DF2C3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Договор страхования </w:t>
            </w:r>
          </w:p>
          <w:p w14:paraId="3395CE24" w14:textId="77777777" w:rsidR="00DF2C3F" w:rsidRDefault="00DF2C3F" w:rsidP="00DF2C3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№ </w:t>
            </w:r>
            <w:r w:rsidRPr="002944BE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№820-0000048-15724  </w:t>
            </w:r>
          </w:p>
          <w:p w14:paraId="15121299" w14:textId="77777777" w:rsidR="00DF2C3F" w:rsidRPr="00790774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от 19.03.2026 заключенный с ООО «СК «Гелиос»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</w:t>
            </w:r>
          </w:p>
          <w:p w14:paraId="2B785839" w14:textId="77777777" w:rsidR="00DF2C3F" w:rsidRPr="00DF2C3F" w:rsidRDefault="00DF2C3F" w:rsidP="005D6C0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</w:tcPr>
          <w:p w14:paraId="4940AA3A" w14:textId="77777777" w:rsid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ООО СК «Гелиос» ИНН</w:t>
            </w:r>
            <w:r>
              <w:t xml:space="preserve"> </w:t>
            </w:r>
            <w:r w:rsidRPr="00FF42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7705513090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ОГРН:  </w:t>
            </w:r>
            <w:r w:rsidRPr="007D0A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1047705036939</w:t>
            </w:r>
          </w:p>
          <w:p w14:paraId="50CF4604" w14:textId="77777777" w:rsid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D0A0F">
              <w:rPr>
                <w:rFonts w:ascii="Times New Roman" w:hAnsi="Times New Roman" w:cs="Times New Roman"/>
                <w:sz w:val="16"/>
                <w:szCs w:val="16"/>
              </w:rPr>
              <w:t>350015, Краснодарский Край, г.о. Город Краснодар, г. Краснодар, ул. Новокузнечная, д. 40, офис 68</w:t>
            </w:r>
          </w:p>
          <w:p w14:paraId="42DD5401" w14:textId="3ABDE437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Лицензия ЦБ СИ №0397 от 10.11.2021</w:t>
            </w:r>
          </w:p>
        </w:tc>
        <w:tc>
          <w:tcPr>
            <w:tcW w:w="997" w:type="dxa"/>
          </w:tcPr>
          <w:p w14:paraId="4ABBD888" w14:textId="77777777" w:rsidR="00DF2C3F" w:rsidRPr="00790774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3FEC8746" w14:textId="236EC5E8" w:rsidR="00DF2C3F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</w:tcPr>
          <w:p w14:paraId="700E6B42" w14:textId="77777777" w:rsidR="00DF2C3F" w:rsidRPr="00DF2C3F" w:rsidRDefault="00DF2C3F" w:rsidP="00E062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7435B337" w14:textId="77777777" w:rsidR="00DF2C3F" w:rsidRPr="00DF2C3F" w:rsidRDefault="00DF2C3F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6BC6" w:rsidRPr="00790774" w14:paraId="1A183851" w14:textId="77777777" w:rsidTr="00DF2C3F">
        <w:tc>
          <w:tcPr>
            <w:tcW w:w="710" w:type="dxa"/>
          </w:tcPr>
          <w:p w14:paraId="40C6318F" w14:textId="39839FA4" w:rsidR="00D86BC6" w:rsidRPr="00DF2C3F" w:rsidRDefault="00DF2C3F" w:rsidP="00DF2C3F">
            <w:pPr>
              <w:tabs>
                <w:tab w:val="left" w:pos="3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67FF5D" w14:textId="77777777" w:rsidR="00D86BC6" w:rsidRPr="00790774" w:rsidRDefault="00D86BC6" w:rsidP="005935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46BC400B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"</w:t>
            </w: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>Фабрикант.ру"</w:t>
            </w:r>
          </w:p>
          <w:p w14:paraId="3EF1B4BF" w14:textId="77777777" w:rsidR="00C961C8" w:rsidRPr="00790774" w:rsidRDefault="00C961C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(ООО "Фабрикант.ру")</w:t>
            </w:r>
          </w:p>
          <w:p w14:paraId="773E4E9E" w14:textId="77777777" w:rsidR="00C961C8" w:rsidRDefault="00C961C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6CF035" w14:textId="77777777" w:rsidR="0088310C" w:rsidRPr="0088310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34481DDC" w14:textId="77777777" w:rsidR="0088310C" w:rsidRPr="0088310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59AFD98E" w14:textId="2627DC1C" w:rsidR="0088310C" w:rsidRPr="00790774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документами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СРО</w:t>
            </w:r>
          </w:p>
        </w:tc>
        <w:tc>
          <w:tcPr>
            <w:tcW w:w="1276" w:type="dxa"/>
          </w:tcPr>
          <w:p w14:paraId="4A39F214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7703561549/ 1057748006139</w:t>
            </w:r>
          </w:p>
          <w:p w14:paraId="0F2F30D8" w14:textId="77777777" w:rsidR="00C961C8" w:rsidRDefault="00C961C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(от 29.08.2005г. запись №1057748006139)</w:t>
            </w:r>
          </w:p>
          <w:p w14:paraId="2C08CCC6" w14:textId="74EB6AA9" w:rsidR="00CB31A8" w:rsidRPr="00790774" w:rsidRDefault="00CB31A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CB31A8">
              <w:rPr>
                <w:rFonts w:ascii="Times New Roman" w:hAnsi="Times New Roman" w:cs="Times New Roman"/>
                <w:sz w:val="16"/>
                <w:szCs w:val="16"/>
              </w:rPr>
              <w:t>770301001</w:t>
            </w:r>
          </w:p>
        </w:tc>
        <w:tc>
          <w:tcPr>
            <w:tcW w:w="1484" w:type="dxa"/>
            <w:tcBorders>
              <w:bottom w:val="single" w:sz="4" w:space="0" w:color="auto"/>
            </w:tcBorders>
          </w:tcPr>
          <w:p w14:paraId="237A4C8A" w14:textId="77777777" w:rsidR="00BF1A91" w:rsidRPr="00BF1A91" w:rsidRDefault="00BF1A91" w:rsidP="00BF1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 xml:space="preserve">123112, г. Москва, </w:t>
            </w:r>
          </w:p>
          <w:p w14:paraId="25D71C2E" w14:textId="77777777" w:rsidR="00BF1A91" w:rsidRPr="00BF1A91" w:rsidRDefault="00BF1A91" w:rsidP="00BF1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 xml:space="preserve">вн. тер. г. </w:t>
            </w:r>
          </w:p>
          <w:p w14:paraId="4860E694" w14:textId="77777777" w:rsidR="00BF1A91" w:rsidRPr="00BF1A91" w:rsidRDefault="00BF1A91" w:rsidP="00BF1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>муниципа льный округ Пресненс кий, ул. Тестовска я, д. 10, помещ. 2/6</w:t>
            </w:r>
          </w:p>
          <w:p w14:paraId="487A9BC0" w14:textId="46FECB80" w:rsidR="00BF1A91" w:rsidRPr="00BF1A91" w:rsidRDefault="00BF1A91" w:rsidP="00BF1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 xml:space="preserve"> +7 (495)109-75-75</w:t>
            </w:r>
          </w:p>
          <w:p w14:paraId="22B5E261" w14:textId="77777777" w:rsidR="00BF1A91" w:rsidRPr="00BF1A91" w:rsidRDefault="00BF1A91" w:rsidP="00BF1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03A21FF0" w14:textId="26A5F042" w:rsidR="00C961C8" w:rsidRPr="00790774" w:rsidRDefault="00BF1A91" w:rsidP="00BF1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1A91">
              <w:rPr>
                <w:rFonts w:ascii="Times New Roman" w:hAnsi="Times New Roman" w:cs="Times New Roman"/>
                <w:sz w:val="16"/>
                <w:szCs w:val="16"/>
              </w:rPr>
              <w:t xml:space="preserve">info@fabrik ant.ru 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E9D0D38" w14:textId="70EB9A29" w:rsidR="00DF7346" w:rsidRPr="00790774" w:rsidRDefault="00676FB0" w:rsidP="00DF734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76FB0">
              <w:rPr>
                <w:rFonts w:ascii="Times New Roman" w:hAnsi="Times New Roman" w:cs="Times New Roman"/>
                <w:sz w:val="16"/>
                <w:szCs w:val="16"/>
              </w:rPr>
              <w:t xml:space="preserve">Генеральн ый директор </w:t>
            </w:r>
            <w:r w:rsidR="00DF7346" w:rsidRPr="00DF7346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Габестро Сергей Владиленович</w:t>
            </w:r>
          </w:p>
          <w:p w14:paraId="5E43A6B3" w14:textId="042C678D" w:rsidR="00C961C8" w:rsidRPr="00790774" w:rsidRDefault="00C961C8" w:rsidP="00676FB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14:paraId="645F0C66" w14:textId="77777777" w:rsidR="00D86BC6" w:rsidRPr="00790774" w:rsidRDefault="00C961C8" w:rsidP="00C961C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электронная площадка</w:t>
            </w:r>
            <w:r w:rsidR="00D86BC6"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 «Межотраслевая торговая система «Фабрикант»  </w:t>
            </w:r>
            <w:r w:rsidR="00D86BC6" w:rsidRPr="00790774">
              <w:rPr>
                <w:rFonts w:ascii="Times New Roman" w:hAnsi="Times New Roman" w:cs="Times New Roman"/>
                <w:sz w:val="16"/>
                <w:szCs w:val="16"/>
                <w:u w:val="single"/>
                <w:lang w:eastAsia="ru-RU"/>
              </w:rPr>
              <w:t>http://</w:t>
            </w:r>
            <w:r w:rsidR="00D86BC6" w:rsidRPr="00790774"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fabrikant</w:t>
            </w:r>
            <w:r w:rsidR="00D86BC6" w:rsidRPr="00790774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.</w:t>
            </w:r>
            <w:r w:rsidR="00D86BC6" w:rsidRPr="00790774"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ru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2D6B8A0F" w14:textId="4D465336" w:rsidR="00D86BC6" w:rsidRPr="00790774" w:rsidRDefault="00FF0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14:paraId="119C3599" w14:textId="2BAB08D3" w:rsidR="00D86BC6" w:rsidRPr="00790774" w:rsidRDefault="00FF0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</w:t>
            </w:r>
            <w:r w:rsidR="009619CE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.2026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4E79CDE" w14:textId="61ECD08B" w:rsidR="009619CE" w:rsidRDefault="009619CE" w:rsidP="009619CE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ОЭТП №046397 от 15.04.2026 выданный ОАО «Страховая бизнес группа» действителен с 29.04.2026 по 28.04.2026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17E264A3" w14:textId="7D78156A" w:rsidR="00D86BC6" w:rsidRPr="00790774" w:rsidRDefault="009619CE" w:rsidP="009619CE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Договор страхования №046397 от 15.04.2026 заключенный с ОАО «Страховая бизнес </w:t>
            </w:r>
            <w:r w:rsidR="00E956B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группа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» 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соответствует требованиям ст.111.7 ФЗ «О несостоятельности (банкротстве</w:t>
            </w:r>
          </w:p>
          <w:p w14:paraId="633B8C11" w14:textId="77777777" w:rsidR="00D86BC6" w:rsidRPr="00790774" w:rsidRDefault="00D86BC6" w:rsidP="00294C1B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14:paraId="38C46FE0" w14:textId="07F05756" w:rsidR="00F944E6" w:rsidRPr="00F944E6" w:rsidRDefault="00F944E6" w:rsidP="00F944E6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  <w:p w14:paraId="6F75942F" w14:textId="77777777" w:rsidR="001756A7" w:rsidRDefault="001756A7" w:rsidP="00F944E6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  <w:p w14:paraId="6349FB2A" w14:textId="77777777" w:rsidR="00676FB0" w:rsidRPr="00676FB0" w:rsidRDefault="00676FB0" w:rsidP="00571C7C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  <w:p w14:paraId="26FB9AF6" w14:textId="77777777" w:rsidR="001756A7" w:rsidRPr="00C702D1" w:rsidRDefault="001756A7" w:rsidP="00F944E6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  <w:p w14:paraId="7EE61E1E" w14:textId="77777777" w:rsidR="00D86BC6" w:rsidRPr="00790774" w:rsidRDefault="00D86BC6" w:rsidP="004540C6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14:paraId="64110680" w14:textId="77777777" w:rsidR="00D86BC6" w:rsidRPr="00790774" w:rsidRDefault="00D86BC6" w:rsidP="002F51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АО «Страховая бизнес группа», </w:t>
            </w:r>
          </w:p>
          <w:p w14:paraId="7C334CD0" w14:textId="77777777" w:rsidR="00D86BC6" w:rsidRDefault="00D86BC6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394018, Воронеж, ул. Платонова, д. 16,</w:t>
            </w:r>
          </w:p>
          <w:p w14:paraId="5716D27A" w14:textId="77777777" w:rsidR="00D553C7" w:rsidRPr="00790774" w:rsidRDefault="00D553C7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 3666068423, ОГРН 1023602616510,</w:t>
            </w:r>
          </w:p>
          <w:p w14:paraId="21958989" w14:textId="77777777" w:rsidR="00D86BC6" w:rsidRPr="00790774" w:rsidRDefault="00D86BC6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00C9FFE0" w14:textId="77777777" w:rsidR="00D86BC6" w:rsidRPr="00790774" w:rsidRDefault="00D86BC6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6069E334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14:paraId="593E2FE3" w14:textId="77777777" w:rsidR="00D86BC6" w:rsidRPr="00790774" w:rsidRDefault="00D86BC6" w:rsidP="00F0161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41BFEF48" w14:textId="77777777" w:rsidR="00D86BC6" w:rsidRPr="00790774" w:rsidRDefault="00D86BC6" w:rsidP="00F0161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47BB34DC" w14:textId="40D1E973" w:rsidR="005328B5" w:rsidRPr="00676FB0" w:rsidRDefault="005328B5" w:rsidP="005328B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3E7AE57" w14:textId="77777777" w:rsidR="00D86BC6" w:rsidRPr="00790774" w:rsidRDefault="00D86BC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6C18D9" w:rsidRPr="00790774" w14:paraId="1C4BD128" w14:textId="77777777" w:rsidTr="00DF2C3F">
        <w:tc>
          <w:tcPr>
            <w:tcW w:w="710" w:type="dxa"/>
          </w:tcPr>
          <w:p w14:paraId="7089B419" w14:textId="65EBE648" w:rsidR="006C18D9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left w:val="nil"/>
            </w:tcBorders>
          </w:tcPr>
          <w:p w14:paraId="6DCF08D5" w14:textId="77777777" w:rsidR="006C18D9" w:rsidRPr="00DB61FC" w:rsidRDefault="006C18D9" w:rsidP="005935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3A92C6FE" w14:textId="77777777" w:rsidR="006C18D9" w:rsidRPr="00DB61FC" w:rsidRDefault="006C18D9" w:rsidP="00D918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"Поволжская торговая площадка"</w:t>
            </w:r>
          </w:p>
          <w:p w14:paraId="2BE8E29B" w14:textId="77777777" w:rsidR="006C18D9" w:rsidRPr="00DB61FC" w:rsidRDefault="006C18D9" w:rsidP="00D918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(ООО «ПТП»)</w:t>
            </w:r>
          </w:p>
          <w:p w14:paraId="54588D56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(Прежнее наименование ООО «Модный дом»)</w:t>
            </w:r>
          </w:p>
          <w:p w14:paraId="2FFE7633" w14:textId="77777777" w:rsidR="0088310C" w:rsidRPr="00DB61F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50095ED7" w14:textId="77777777" w:rsidR="0088310C" w:rsidRPr="00DB61F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12763109" w14:textId="12882F8E" w:rsidR="0088310C" w:rsidRPr="00DB61F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  <w:tcBorders>
              <w:left w:val="nil"/>
            </w:tcBorders>
          </w:tcPr>
          <w:p w14:paraId="5B43EAC1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5836645145/ 1115836000851</w:t>
            </w:r>
          </w:p>
          <w:p w14:paraId="4B5F86D7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(от 08.02.2011г. запись №1115836000851)</w:t>
            </w:r>
          </w:p>
          <w:p w14:paraId="5791C8B3" w14:textId="44926066" w:rsidR="00CB31A8" w:rsidRPr="00DB61FC" w:rsidRDefault="00CB31A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КПП 583601001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0ECD6C06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440026 г. Пенза,</w:t>
            </w:r>
          </w:p>
          <w:p w14:paraId="79B5D25B" w14:textId="77777777" w:rsidR="006C18D9" w:rsidRPr="00DB61FC" w:rsidRDefault="006C18D9" w:rsidP="00B23C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ул. Белинского,7,</w:t>
            </w:r>
          </w:p>
          <w:p w14:paraId="70465BBD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  <w:shd w:val="clear" w:color="auto" w:fill="F2F7F9"/>
              </w:rPr>
            </w:pPr>
            <w:r w:rsidRPr="00DB61F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(8412) 25-46-01, </w:t>
            </w:r>
            <w:r w:rsidRPr="00DB61FC">
              <w:rPr>
                <w:rFonts w:ascii="Times New Roman" w:hAnsi="Times New Roman" w:cs="Times New Roman"/>
                <w:sz w:val="16"/>
                <w:szCs w:val="16"/>
                <w:shd w:val="clear" w:color="auto" w:fill="F2F7F9"/>
              </w:rPr>
              <w:t>8 (8412) 25-46-03, 8 (8412) 66-08-17</w:t>
            </w:r>
          </w:p>
          <w:p w14:paraId="4F53E565" w14:textId="57CB9B17" w:rsidR="00A1133B" w:rsidRPr="00DB61FC" w:rsidRDefault="00A1133B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support@ptp-center.ru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609422BD" w14:textId="0F6004AB" w:rsidR="006C18D9" w:rsidRPr="00DB61FC" w:rsidRDefault="00DD49B9" w:rsidP="00DD49B9">
            <w:pPr>
              <w:ind w:firstLine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Никифоров Алексей Андреевич (Директор)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2E059EB4" w14:textId="77777777" w:rsidR="006C18D9" w:rsidRPr="00DB61FC" w:rsidRDefault="006C18D9" w:rsidP="00E801E7">
            <w:pPr>
              <w:jc w:val="both"/>
              <w:rPr>
                <w:rStyle w:val="a4"/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 xml:space="preserve">«ПТП-Центр»  </w:t>
            </w:r>
            <w:hyperlink r:id="rId9" w:history="1"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 xml:space="preserve"> http://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ptp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-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center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.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ru</w:t>
              </w:r>
            </w:hyperlink>
          </w:p>
          <w:p w14:paraId="08CF4210" w14:textId="77777777" w:rsidR="006C18D9" w:rsidRPr="00DB61FC" w:rsidRDefault="006C18D9" w:rsidP="001856B7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DB61FC">
              <w:rPr>
                <w:rStyle w:val="a4"/>
                <w:rFonts w:ascii="Times New Roman" w:hAnsi="Times New Roman" w:cs="Times New Roman"/>
                <w:color w:val="auto"/>
                <w:sz w:val="16"/>
                <w:szCs w:val="16"/>
                <w:u w:val="none"/>
              </w:rPr>
              <w:t xml:space="preserve">(Прежнее наименование </w:t>
            </w: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 xml:space="preserve">«Система электронных торгов и муниципальных аукционов «ВТБ-Центр»  </w:t>
            </w:r>
            <w:hyperlink r:id="rId10" w:history="1"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 xml:space="preserve"> http://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vtb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-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center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.</w:t>
              </w:r>
              <w:r w:rsidRPr="00DB61FC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ru</w:t>
              </w:r>
            </w:hyperlink>
            <w:r w:rsidRPr="00DB61FC">
              <w:rPr>
                <w:rStyle w:val="a4"/>
                <w:rFonts w:ascii="Times New Roman" w:hAnsi="Times New Roman" w:cs="Times New Roman"/>
                <w:color w:val="auto"/>
                <w:sz w:val="16"/>
                <w:szCs w:val="16"/>
              </w:rPr>
              <w:t>)</w:t>
            </w:r>
          </w:p>
          <w:p w14:paraId="12260D99" w14:textId="77777777" w:rsidR="006C18D9" w:rsidRPr="00DB61FC" w:rsidRDefault="006C18D9" w:rsidP="00E801E7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58E45962" w14:textId="77777777" w:rsidR="006C18D9" w:rsidRPr="00DB61FC" w:rsidRDefault="006C18D9" w:rsidP="0048571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4B45E449" w14:textId="5DB76A9C" w:rsidR="006C18D9" w:rsidRPr="00DB61FC" w:rsidRDefault="00DD49B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53539CA2" w14:textId="0D9C4C44" w:rsidR="006C18D9" w:rsidRPr="00DB61FC" w:rsidRDefault="00DD49B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224401B" w14:textId="58F46EEE" w:rsidR="00E11349" w:rsidRPr="00DB61FC" w:rsidRDefault="00E11349" w:rsidP="00E1134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Полис ОЭТП №04623</w:t>
            </w:r>
            <w:r w:rsidR="001134B4"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1</w:t>
            </w:r>
            <w:r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от 20.08.2026 выданный ОАО «Страховая бизнес группа» действителен с 09.09.2025 по 08.09.2026 Размер страхового покрытия 30000000 рублей.</w:t>
            </w:r>
          </w:p>
          <w:p w14:paraId="33BC1E88" w14:textId="1AB6B4F1" w:rsidR="00E11349" w:rsidRPr="00DB61FC" w:rsidRDefault="00E11349" w:rsidP="00E1134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Договор страхования №046231 от 20.08.2025 заключенный с ОАО «Страховая бизнес </w:t>
            </w:r>
            <w:r w:rsidR="00E956B4"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г</w:t>
            </w:r>
            <w:r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ру</w:t>
            </w:r>
            <w:r w:rsidR="00E956B4"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п</w:t>
            </w:r>
            <w:r w:rsidRPr="00DB61F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па» Договор соответствует требованиям ст.111.7 ФЗ «О несостоятельности (банкротстве)</w:t>
            </w:r>
          </w:p>
          <w:p w14:paraId="73DB71E3" w14:textId="77777777" w:rsidR="0007646D" w:rsidRPr="00DB61FC" w:rsidRDefault="0007646D" w:rsidP="00531B0E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14:paraId="53734B67" w14:textId="77777777" w:rsidR="009D32C7" w:rsidRPr="00DB61FC" w:rsidRDefault="009D32C7" w:rsidP="00531B0E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14:paraId="09208244" w14:textId="77777777" w:rsidR="006C18D9" w:rsidRPr="00DB61FC" w:rsidRDefault="006C18D9" w:rsidP="005562B0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3F3227FF" w14:textId="77777777" w:rsidR="006C18D9" w:rsidRPr="00DB61FC" w:rsidRDefault="006C18D9" w:rsidP="002F51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АО «Страховая бизнес группа», </w:t>
            </w:r>
          </w:p>
          <w:p w14:paraId="02352B72" w14:textId="77777777" w:rsidR="006C18D9" w:rsidRPr="00DB61FC" w:rsidRDefault="006C18D9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394018, Воронеж, ул. Платонова, д. 16, ИНН 3666068423, ОГРН 1023602616510,</w:t>
            </w:r>
          </w:p>
          <w:p w14:paraId="4CD064AB" w14:textId="77777777" w:rsidR="006C18D9" w:rsidRPr="00DB61FC" w:rsidRDefault="006C18D9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DB61F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DB61F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DB61F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71B2CD10" w14:textId="77777777" w:rsidR="006C18D9" w:rsidRPr="00DB61FC" w:rsidRDefault="006C18D9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7371C097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6DF662B4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20358B5A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412FCE31" w14:textId="5B389A8E" w:rsidR="001F2E06" w:rsidRPr="00DB61FC" w:rsidRDefault="001F2E06" w:rsidP="00153D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206071D" w14:textId="77777777" w:rsidR="006C18D9" w:rsidRPr="00DB61FC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61F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6C18D9" w:rsidRPr="00790774" w14:paraId="0C8C3152" w14:textId="77777777" w:rsidTr="00DF2C3F">
        <w:tc>
          <w:tcPr>
            <w:tcW w:w="710" w:type="dxa"/>
          </w:tcPr>
          <w:p w14:paraId="23A3BB68" w14:textId="6D0D4A8A" w:rsidR="006C18D9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left w:val="nil"/>
            </w:tcBorders>
          </w:tcPr>
          <w:p w14:paraId="5B595062" w14:textId="77777777" w:rsidR="006C18D9" w:rsidRPr="00790774" w:rsidRDefault="006C18D9" w:rsidP="005935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0C6DA402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>"ПРОМ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-Консалтинг"</w:t>
            </w:r>
          </w:p>
          <w:p w14:paraId="6539A37C" w14:textId="77777777" w:rsidR="006C18D9" w:rsidRDefault="006C18D9" w:rsidP="00D918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(ООО "ПРОМ-Консалтинг")</w:t>
            </w:r>
          </w:p>
          <w:p w14:paraId="42EB123F" w14:textId="77777777" w:rsidR="0088310C" w:rsidRDefault="0088310C" w:rsidP="00D918A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5CB6F36" w14:textId="77777777" w:rsidR="0088310C" w:rsidRPr="0088310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28765491" w14:textId="77777777" w:rsidR="0088310C" w:rsidRPr="0088310C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495CAF66" w14:textId="5E97125F" w:rsidR="0088310C" w:rsidRPr="00790774" w:rsidRDefault="0088310C" w:rsidP="008831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  <w:tcBorders>
              <w:left w:val="nil"/>
            </w:tcBorders>
          </w:tcPr>
          <w:p w14:paraId="03C1AA0F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7705877883/ 1097746006577</w:t>
            </w:r>
          </w:p>
          <w:p w14:paraId="4C43B737" w14:textId="77777777" w:rsidR="006C18D9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(от 19.01.2009г. запись №1097746006577)</w:t>
            </w:r>
          </w:p>
          <w:p w14:paraId="5B4F5195" w14:textId="77777777" w:rsidR="00CB31A8" w:rsidRDefault="00CB31A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CB31A8">
              <w:rPr>
                <w:rFonts w:ascii="Times New Roman" w:hAnsi="Times New Roman" w:cs="Times New Roman"/>
                <w:sz w:val="16"/>
                <w:szCs w:val="16"/>
              </w:rPr>
              <w:t>773001001</w:t>
            </w:r>
          </w:p>
          <w:p w14:paraId="37A5B84C" w14:textId="66F831C2" w:rsidR="00CB31A8" w:rsidRPr="00790774" w:rsidRDefault="00CB31A8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6B9C13F3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121059, г. Москва, </w:t>
            </w:r>
          </w:p>
          <w:p w14:paraId="5DB63109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ул. Б. Дорогомиловская, 10,</w:t>
            </w:r>
          </w:p>
          <w:p w14:paraId="31840581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(495) 374-68-03,</w:t>
            </w:r>
          </w:p>
          <w:p w14:paraId="30D3FA89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(495) 374-68-09,</w:t>
            </w:r>
          </w:p>
          <w:p w14:paraId="64FA57B3" w14:textId="77777777" w:rsidR="006C18D9" w:rsidRDefault="006C18D9" w:rsidP="00B23C4D">
            <w:pPr>
              <w:spacing w:before="60" w:after="60" w:line="270" w:lineRule="atLeast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(495) 374-68-19</w:t>
            </w:r>
          </w:p>
          <w:p w14:paraId="37543C0A" w14:textId="2E351E70" w:rsidR="00A1133B" w:rsidRDefault="006A1AA6" w:rsidP="00B23C4D">
            <w:pPr>
              <w:spacing w:before="60" w:after="60" w:line="27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1" w:history="1">
              <w:r w:rsidRPr="008F726D">
                <w:rPr>
                  <w:rStyle w:val="a4"/>
                  <w:rFonts w:ascii="Times New Roman" w:eastAsia="Times New Roman" w:hAnsi="Times New Roman" w:cs="Times New Roman"/>
                  <w:sz w:val="16"/>
                  <w:szCs w:val="16"/>
                  <w:lang w:eastAsia="ru-RU"/>
                </w:rPr>
                <w:t>admin@promkonsalt.ru</w:t>
              </w:r>
            </w:hyperlink>
          </w:p>
          <w:p w14:paraId="4F3F16FC" w14:textId="379398B9" w:rsidR="006A1AA6" w:rsidRPr="00790774" w:rsidRDefault="006A1AA6" w:rsidP="00B23C4D">
            <w:pPr>
              <w:spacing w:before="60" w:after="60" w:line="27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105946C9" w14:textId="5874D799" w:rsidR="006A1AA6" w:rsidRPr="006A1AA6" w:rsidRDefault="006A1AA6" w:rsidP="006A1AA6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A1AA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Генеральный директор Кулинич </w:t>
            </w:r>
          </w:p>
          <w:p w14:paraId="306F7031" w14:textId="507FF8B3" w:rsidR="006C18D9" w:rsidRPr="00790774" w:rsidRDefault="006A1AA6" w:rsidP="006A1AA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1AA6">
              <w:rPr>
                <w:rFonts w:ascii="Times New Roman" w:eastAsia="Calibri" w:hAnsi="Times New Roman" w:cs="Times New Roman"/>
                <w:sz w:val="16"/>
                <w:szCs w:val="16"/>
              </w:rPr>
              <w:t>Виталий Александрович</w:t>
            </w:r>
            <w:r w:rsidR="006C18D9" w:rsidRPr="00790774">
              <w:rPr>
                <w:rFonts w:ascii="Times New Roman" w:eastAsia="Calibri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3E2FD61A" w14:textId="77777777" w:rsidR="006C18D9" w:rsidRPr="00790774" w:rsidRDefault="006C18D9" w:rsidP="00E801E7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"ПРОМ-Консалтинг"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u w:val="single"/>
                <w:lang w:eastAsia="ru-RU"/>
              </w:rPr>
              <w:t>http://promkonsalt.ru</w:t>
            </w:r>
          </w:p>
          <w:p w14:paraId="4C35762A" w14:textId="77777777" w:rsidR="006C18D9" w:rsidRPr="00790774" w:rsidRDefault="006C18D9" w:rsidP="0048571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3A03177A" w14:textId="62BF3827" w:rsidR="006C18D9" w:rsidRPr="00790774" w:rsidRDefault="003B1C0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23A88494" w14:textId="48E9FEB7" w:rsidR="006C18D9" w:rsidRPr="00790774" w:rsidRDefault="003B1C0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</w:t>
            </w:r>
            <w:r w:rsidR="00E1134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BC6600B" w14:textId="4702FEC4" w:rsidR="00E11349" w:rsidRDefault="00E11349" w:rsidP="00E1134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ОЭТП №046357 от 10.02.2026 выданный ОАО «Страховая бизнес группа» действителен с 12.02.2026 по 11.02.2027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245F3DD2" w14:textId="4C612CDD" w:rsidR="00E11349" w:rsidRPr="00790774" w:rsidRDefault="00E11349" w:rsidP="00E1134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страхования №04623</w:t>
            </w:r>
            <w:r w:rsidR="001134B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от 20.08.2025 заключенный с ОАО «Страховая бизнес </w:t>
            </w:r>
            <w:r w:rsidR="00E956B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групп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а» 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</w:t>
            </w:r>
          </w:p>
          <w:p w14:paraId="74D36120" w14:textId="77777777" w:rsidR="00E11349" w:rsidRPr="007F72A6" w:rsidRDefault="00E11349" w:rsidP="00E1134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</w:p>
          <w:p w14:paraId="02015CD1" w14:textId="287A6870" w:rsidR="006A1AA6" w:rsidRPr="00790774" w:rsidRDefault="006A1AA6" w:rsidP="003B1C0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0952609F" w14:textId="77777777" w:rsidR="006C18D9" w:rsidRPr="00790774" w:rsidRDefault="006C18D9" w:rsidP="002F51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АО «Страховая бизнес группа», </w:t>
            </w:r>
          </w:p>
          <w:p w14:paraId="38516B10" w14:textId="77777777" w:rsidR="006C18D9" w:rsidRPr="00790774" w:rsidRDefault="006C18D9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394018, Воронеж, ул. Платонова, д. 16,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ИНН 3666068423, ОГРН 1023602616510,</w:t>
            </w:r>
          </w:p>
          <w:p w14:paraId="2685113B" w14:textId="77777777" w:rsidR="006C18D9" w:rsidRPr="00790774" w:rsidRDefault="006C18D9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59F2D97A" w14:textId="77777777" w:rsidR="006C18D9" w:rsidRPr="00790774" w:rsidRDefault="006C18D9" w:rsidP="002F51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548DFD61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663E46D5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7E3035FD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176E61E9" w14:textId="03C09145" w:rsidR="006C18D9" w:rsidRDefault="006C18D9" w:rsidP="003B1C0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EAB0FB" w14:textId="77777777" w:rsidR="001F2E06" w:rsidRDefault="001F2E06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4DE25CD" w14:textId="7517DDB6" w:rsidR="006A1AA6" w:rsidRPr="00790774" w:rsidRDefault="006A1AA6" w:rsidP="003B1C0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95CEA10" w14:textId="77777777" w:rsidR="006C18D9" w:rsidRPr="00790774" w:rsidRDefault="006C18D9" w:rsidP="004857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956B4" w:rsidRPr="00790774" w14:paraId="46C831AD" w14:textId="77777777" w:rsidTr="00DF2C3F">
        <w:tc>
          <w:tcPr>
            <w:tcW w:w="710" w:type="dxa"/>
          </w:tcPr>
          <w:p w14:paraId="526E451F" w14:textId="66C0FF4B" w:rsidR="00E956B4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1134" w:type="dxa"/>
            <w:tcBorders>
              <w:left w:val="nil"/>
            </w:tcBorders>
          </w:tcPr>
          <w:p w14:paraId="6B5E9F02" w14:textId="77777777" w:rsidR="00E956B4" w:rsidRPr="00790774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 «Э</w:t>
            </w:r>
            <w:r w:rsidRPr="005328B5">
              <w:rPr>
                <w:rFonts w:ascii="Times New Roman" w:hAnsi="Times New Roman" w:cs="Times New Roman"/>
                <w:sz w:val="16"/>
                <w:szCs w:val="16"/>
              </w:rPr>
              <w:t>лектр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онная торговая площадка» </w:t>
            </w:r>
          </w:p>
          <w:p w14:paraId="28070D62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(ООО «ЭТП») </w:t>
            </w:r>
          </w:p>
          <w:p w14:paraId="3199339B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CD50129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058D226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5A82CFDF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5D5D9454" w14:textId="676D9692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  <w:tcBorders>
              <w:left w:val="nil"/>
            </w:tcBorders>
          </w:tcPr>
          <w:p w14:paraId="6A103E3E" w14:textId="77777777" w:rsidR="00E956B4" w:rsidRPr="00790774" w:rsidRDefault="00E956B4" w:rsidP="00E956B4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1655269981, </w:t>
            </w:r>
            <w:r w:rsidRPr="00790774">
              <w:rPr>
                <w:rFonts w:ascii="Times New Roman" w:hAnsi="Times New Roman" w:cs="Times New Roman"/>
                <w:bCs/>
                <w:sz w:val="16"/>
                <w:szCs w:val="16"/>
              </w:rPr>
              <w:t>1131690035124</w:t>
            </w:r>
          </w:p>
          <w:p w14:paraId="38AC016E" w14:textId="77777777" w:rsidR="00E956B4" w:rsidRDefault="00E956B4" w:rsidP="00E956B4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bCs/>
                <w:sz w:val="16"/>
                <w:szCs w:val="16"/>
              </w:rPr>
              <w:t>(от 16.05.2013г. запись №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1131690035124</w:t>
            </w:r>
            <w:r w:rsidRPr="00790774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  <w:p w14:paraId="0C30C7AA" w14:textId="5DC9541A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КПП </w:t>
            </w:r>
            <w:r w:rsidRPr="00CB31A8">
              <w:rPr>
                <w:rFonts w:ascii="Times New Roman" w:hAnsi="Times New Roman" w:cs="Times New Roman"/>
                <w:bCs/>
                <w:sz w:val="16"/>
                <w:szCs w:val="16"/>
              </w:rPr>
              <w:t>165501001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0EA60C60" w14:textId="21D58AAE" w:rsidR="00E956B4" w:rsidRPr="00906593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420012,Республика Татарстан, г. Казань,ул. Маяковского, д. 30, оф. 4,</w:t>
            </w:r>
            <w:r w:rsidRPr="009065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684ECC8C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3356F35" w14:textId="1835F042" w:rsidR="00E956B4" w:rsidRPr="00906593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593">
              <w:rPr>
                <w:rFonts w:ascii="Times New Roman" w:hAnsi="Times New Roman" w:cs="Times New Roman"/>
                <w:sz w:val="16"/>
                <w:szCs w:val="16"/>
              </w:rPr>
              <w:t>8 (800) 250-93-37</w:t>
            </w:r>
          </w:p>
          <w:p w14:paraId="432FEB84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63C0E6" w14:textId="3209F605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593">
              <w:rPr>
                <w:rFonts w:ascii="Times New Roman" w:hAnsi="Times New Roman" w:cs="Times New Roman"/>
                <w:sz w:val="16"/>
                <w:szCs w:val="16"/>
              </w:rPr>
              <w:t>Ploshadka-torgi@yandex.ru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1C639066" w14:textId="77777777" w:rsidR="00E956B4" w:rsidRDefault="00E956B4" w:rsidP="00E956B4">
            <w:pPr>
              <w:tabs>
                <w:tab w:val="left" w:pos="765"/>
              </w:tabs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Думпе</w:t>
            </w:r>
          </w:p>
          <w:p w14:paraId="117BABFB" w14:textId="77777777" w:rsidR="00E956B4" w:rsidRDefault="00E956B4" w:rsidP="00E956B4">
            <w:pPr>
              <w:tabs>
                <w:tab w:val="left" w:pos="765"/>
              </w:tabs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Марина </w:t>
            </w:r>
          </w:p>
          <w:p w14:paraId="5FEC2985" w14:textId="0182141C" w:rsidR="00E956B4" w:rsidRPr="00790774" w:rsidRDefault="00E956B4" w:rsidP="00E956B4">
            <w:pPr>
              <w:tabs>
                <w:tab w:val="left" w:pos="765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Викторовна 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065D4C3D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АРБбитЛот</w:t>
            </w:r>
          </w:p>
          <w:p w14:paraId="2518CC77" w14:textId="2F6A121B" w:rsidR="00E956B4" w:rsidRPr="0007646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430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http</w:t>
            </w:r>
            <w:r w:rsidRPr="0007646D">
              <w:rPr>
                <w:rFonts w:ascii="Times New Roman" w:hAnsi="Times New Roman" w:cs="Times New Roman"/>
                <w:sz w:val="16"/>
                <w:szCs w:val="16"/>
              </w:rPr>
              <w:t>://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torgi</w:t>
            </w:r>
            <w:r w:rsidRPr="0007646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lot</w:t>
            </w:r>
            <w:r w:rsidRPr="0007646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bankrot</w:t>
            </w:r>
            <w:r w:rsidRPr="0007646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  <w:p w14:paraId="0201B7CD" w14:textId="4368BFB8" w:rsidR="00E956B4" w:rsidRPr="0007646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16F4D6D7" w14:textId="087C4065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49E2C5C2" w14:textId="7CC1A06F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6ED87AC" w14:textId="43E6834A" w:rsidR="00E956B4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от 10.07.2025 №820-00000-0045-15727 </w:t>
            </w:r>
          </w:p>
          <w:p w14:paraId="5D30A9A8" w14:textId="5FFD4936" w:rsidR="00E956B4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10.02.2026  выданный ООО СК «Гелиос» действителен с 01.08.2025 по 31.07.202</w:t>
            </w:r>
            <w:r w:rsidR="0013404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52C9099F" w14:textId="4BDF3FA8" w:rsidR="00E956B4" w:rsidRDefault="00E956B4" w:rsidP="00E956B4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страхования №820-000000045-15727 от 10.07.2025</w:t>
            </w:r>
          </w:p>
          <w:p w14:paraId="2EE982CD" w14:textId="4371D36F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заключенный с ООО «СК «Гелиос»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</w:t>
            </w:r>
          </w:p>
          <w:p w14:paraId="4F4BB41C" w14:textId="77777777" w:rsidR="00E956B4" w:rsidRPr="007F72A6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</w:p>
          <w:p w14:paraId="39A153A0" w14:textId="77777777" w:rsidR="00E956B4" w:rsidRPr="00790774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40822CB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ООО СК «Гелиос» ИНН</w:t>
            </w:r>
            <w:r>
              <w:t xml:space="preserve"> </w:t>
            </w:r>
            <w:r w:rsidRPr="00FF42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7705513090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ОГРН:  </w:t>
            </w:r>
            <w:r w:rsidRPr="007D0A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1047705036939</w:t>
            </w:r>
          </w:p>
          <w:p w14:paraId="1E891357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D0A0F">
              <w:rPr>
                <w:rFonts w:ascii="Times New Roman" w:hAnsi="Times New Roman" w:cs="Times New Roman"/>
                <w:sz w:val="16"/>
                <w:szCs w:val="16"/>
              </w:rPr>
              <w:t>350015, Краснодарский Край, г.о. Город Краснодар, г. Краснодар, ул. Новокузнечная, д. 40, офис 68</w:t>
            </w:r>
          </w:p>
          <w:p w14:paraId="38F4C077" w14:textId="4031C51A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Лицензия ЦБ СИ №0397 от 10.11.2021</w:t>
            </w: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208863C2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2B67CABE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47D99684" w14:textId="2B34C347" w:rsidR="00E956B4" w:rsidRPr="008532A2" w:rsidRDefault="00E956B4" w:rsidP="00E956B4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1702857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956B4" w:rsidRPr="00790774" w14:paraId="14195C70" w14:textId="77777777" w:rsidTr="00DF2C3F">
        <w:tc>
          <w:tcPr>
            <w:tcW w:w="710" w:type="dxa"/>
          </w:tcPr>
          <w:p w14:paraId="092689CD" w14:textId="062B1C7A" w:rsidR="00E956B4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left w:val="nil"/>
            </w:tcBorders>
          </w:tcPr>
          <w:p w14:paraId="26813525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«Сервис-Консалт» </w:t>
            </w:r>
          </w:p>
          <w:p w14:paraId="45E0A4B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(ООО «Сервис-Консалт»)</w:t>
            </w:r>
          </w:p>
          <w:p w14:paraId="6F1EFBD7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12B0552E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31715CCE" w14:textId="11C072BF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  <w:tcBorders>
              <w:left w:val="nil"/>
            </w:tcBorders>
          </w:tcPr>
          <w:p w14:paraId="6502287F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5003095225</w:t>
            </w:r>
          </w:p>
          <w:p w14:paraId="1ED86BED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1115003006139</w:t>
            </w:r>
          </w:p>
          <w:p w14:paraId="197B237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(от 19.07.2011г. запись № 1115003006139)</w:t>
            </w:r>
          </w:p>
          <w:p w14:paraId="6FB12A21" w14:textId="2A3A6C6C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CB31A8">
              <w:rPr>
                <w:rFonts w:ascii="Times New Roman" w:hAnsi="Times New Roman" w:cs="Times New Roman"/>
                <w:sz w:val="16"/>
                <w:szCs w:val="16"/>
              </w:rPr>
              <w:t>775101001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7AAA1551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142784, г. Москва, г. Московский, 1-й мкр., дом 23Д, помещение 24,</w:t>
            </w:r>
          </w:p>
          <w:p w14:paraId="31F1C08F" w14:textId="304320AD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593">
              <w:rPr>
                <w:rFonts w:ascii="Times New Roman" w:hAnsi="Times New Roman" w:cs="Times New Roman"/>
                <w:sz w:val="16"/>
                <w:szCs w:val="16"/>
              </w:rPr>
              <w:t xml:space="preserve">+7-495-975-1590 </w:t>
            </w:r>
          </w:p>
          <w:p w14:paraId="0D347CC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421BEC8" w14:textId="1A496856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133B">
              <w:rPr>
                <w:rFonts w:ascii="Times New Roman" w:hAnsi="Times New Roman" w:cs="Times New Roman"/>
                <w:sz w:val="16"/>
                <w:szCs w:val="16"/>
              </w:rPr>
              <w:t>etpugra@gmail.com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0B4A95D2" w14:textId="77777777" w:rsidR="00E956B4" w:rsidRDefault="00E956B4" w:rsidP="00E956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06593">
              <w:rPr>
                <w:rFonts w:ascii="Times New Roman" w:hAnsi="Times New Roman" w:cs="Times New Roman"/>
                <w:sz w:val="16"/>
                <w:szCs w:val="16"/>
              </w:rPr>
              <w:t>Директор Ярков</w:t>
            </w:r>
          </w:p>
          <w:p w14:paraId="3DA0BFC5" w14:textId="07BD7BFF" w:rsidR="00E956B4" w:rsidRPr="00906593" w:rsidRDefault="00E956B4" w:rsidP="00E956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06593">
              <w:rPr>
                <w:rFonts w:ascii="Times New Roman" w:hAnsi="Times New Roman" w:cs="Times New Roman"/>
                <w:sz w:val="16"/>
                <w:szCs w:val="16"/>
              </w:rPr>
              <w:t>Владимир Николаевич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5AE9BC7C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ЭТП «ЮГРА» </w:t>
            </w:r>
          </w:p>
          <w:p w14:paraId="53F0CBAB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http://etpugra.ru/</w:t>
            </w:r>
          </w:p>
          <w:p w14:paraId="57C24B2B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53CA879D" w14:textId="21AE4623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1BC16775" w14:textId="5453A9A1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27.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C222131" w14:textId="2783BDE6" w:rsidR="00C30B21" w:rsidRDefault="00C30B21" w:rsidP="00C30B2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ОЭТП №046335 от 23.01.2026 выданный ОАО «Страховая бизнес группа» действителен с 01.02.2026 по 31.07.2027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74604078" w14:textId="6225F8C1" w:rsidR="00C30B21" w:rsidRPr="00790774" w:rsidRDefault="00C30B21" w:rsidP="00C30B21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Договор страхования №046335 от 23.01.2026  заключенный с ОАО «Страховая бизнес группа» 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</w:t>
            </w:r>
          </w:p>
          <w:p w14:paraId="15E0E3B5" w14:textId="77777777" w:rsidR="00E956B4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14:paraId="22EF8864" w14:textId="088B637D" w:rsidR="00E956B4" w:rsidRPr="00790774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5A501867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АО «Страховая бизнес группа», </w:t>
            </w:r>
          </w:p>
          <w:p w14:paraId="4DC50A79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394018, Воронеж, ул. Платонова, д. 16,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ИНН 3666068423, ОГРН 1023602616510,</w:t>
            </w:r>
          </w:p>
          <w:p w14:paraId="1B2FA2BE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0D832440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7B125AD4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0A335DF9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6FA8BCBF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75CEE2E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F2A5452" w14:textId="77777777" w:rsidR="00E956B4" w:rsidRDefault="00E956B4" w:rsidP="00E956B4">
            <w:pPr>
              <w:pStyle w:val="Default"/>
              <w:tabs>
                <w:tab w:val="left" w:pos="-567"/>
                <w:tab w:val="left" w:pos="993"/>
              </w:tabs>
              <w:jc w:val="both"/>
              <w:rPr>
                <w:sz w:val="16"/>
                <w:szCs w:val="16"/>
              </w:rPr>
            </w:pPr>
          </w:p>
          <w:p w14:paraId="1CE35EE2" w14:textId="1A0E972C" w:rsidR="00E956B4" w:rsidRPr="00790774" w:rsidRDefault="00E956B4" w:rsidP="00E956B4">
            <w:pPr>
              <w:pStyle w:val="Default"/>
              <w:tabs>
                <w:tab w:val="left" w:pos="-567"/>
                <w:tab w:val="left" w:pos="993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9BBC8F6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956B4" w:rsidRPr="00790774" w14:paraId="3D4C66C0" w14:textId="77777777" w:rsidTr="00DF2C3F">
        <w:tc>
          <w:tcPr>
            <w:tcW w:w="710" w:type="dxa"/>
          </w:tcPr>
          <w:p w14:paraId="2BFBEAB6" w14:textId="1AD74186" w:rsidR="00E956B4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left w:val="nil"/>
            </w:tcBorders>
          </w:tcPr>
          <w:p w14:paraId="7A682088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07B4E823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"ОБЪЕДИНЕННЫЕ СИСТЕМЫ ТОРГОВ"</w:t>
            </w:r>
          </w:p>
          <w:p w14:paraId="423A3B64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(ООО «Систематорг»)</w:t>
            </w:r>
          </w:p>
          <w:p w14:paraId="1678089A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Прежнее наименование до 17.12.2018г.:</w:t>
            </w:r>
          </w:p>
          <w:p w14:paraId="15EEA9CE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7FF4FD9A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«Владимирский Тендерный Центр»  </w:t>
            </w:r>
          </w:p>
          <w:p w14:paraId="29E1DE88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5922CB5D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40C9B5D3" w14:textId="26E0A553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  <w:p w14:paraId="632CA102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4229C5BC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3328482128</w:t>
            </w:r>
          </w:p>
          <w:p w14:paraId="23D1D4CB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1123328002027 (от 30.03.2012г. запись №1123328002027)</w:t>
            </w:r>
          </w:p>
          <w:p w14:paraId="0860F401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КПП 771401001</w:t>
            </w:r>
          </w:p>
          <w:p w14:paraId="57938860" w14:textId="6F92143A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635EC99C" w14:textId="28DF6A5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г. Москва, вн. тер. г. муниципальный округ Беговой, 1-й Боткинский проезд, д. </w:t>
            </w:r>
          </w:p>
          <w:p w14:paraId="46693EB0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8/31, ком. 3 </w:t>
            </w:r>
          </w:p>
          <w:p w14:paraId="4E96B7AF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1194F0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+7 (495) 128-47-78 </w:t>
            </w:r>
          </w:p>
          <w:p w14:paraId="488B5EEE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C59C97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info@sistematorg.com</w:t>
            </w:r>
          </w:p>
          <w:p w14:paraId="56405C3C" w14:textId="5D6B975D" w:rsidR="00E956B4" w:rsidRPr="00246781" w:rsidRDefault="00E956B4" w:rsidP="00E956B4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red"/>
                <w:lang w:eastAsia="ru-RU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7E1F4E6C" w14:textId="77777777" w:rsidR="00E956B4" w:rsidRPr="00246781" w:rsidRDefault="00E956B4" w:rsidP="00E956B4">
            <w:pPr>
              <w:jc w:val="both"/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lastRenderedPageBreak/>
              <w:t>Директор Шепелева Наталья Валентиновна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12108344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Систематорг</w:t>
            </w:r>
          </w:p>
          <w:p w14:paraId="1E888F43" w14:textId="77777777" w:rsidR="00E956B4" w:rsidRPr="00246781" w:rsidRDefault="00E956B4" w:rsidP="00E956B4">
            <w:pPr>
              <w:rPr>
                <w:rStyle w:val="a4"/>
                <w:rFonts w:ascii="Times New Roman" w:hAnsi="Times New Roman" w:cs="Times New Roman"/>
                <w:color w:val="auto"/>
                <w:sz w:val="16"/>
                <w:szCs w:val="16"/>
              </w:rPr>
            </w:pPr>
            <w:hyperlink r:id="rId12" w:history="1">
              <w:r w:rsidRPr="00246781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https</w:t>
              </w:r>
              <w:r w:rsidRPr="00246781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://</w:t>
              </w:r>
              <w:r w:rsidRPr="00246781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sistematorg</w:t>
              </w:r>
              <w:r w:rsidRPr="00246781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.</w:t>
              </w:r>
              <w:r w:rsidRPr="00246781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  <w:lang w:val="en-US"/>
                </w:rPr>
                <w:t>com</w:t>
              </w:r>
              <w:r w:rsidRPr="00246781">
                <w:rPr>
                  <w:rStyle w:val="a4"/>
                  <w:rFonts w:ascii="Times New Roman" w:hAnsi="Times New Roman" w:cs="Times New Roman"/>
                  <w:color w:val="auto"/>
                  <w:sz w:val="16"/>
                  <w:szCs w:val="16"/>
                </w:rPr>
                <w:t>/</w:t>
              </w:r>
            </w:hyperlink>
          </w:p>
          <w:p w14:paraId="77ECC2B8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F714B0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(прежнее 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наименование 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http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://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etp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33.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3474B804" w14:textId="724D27BB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27.07.2026 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7CC43B67" w14:textId="173B7F71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5A2ED25" w14:textId="3110362A" w:rsidR="001134B4" w:rsidRPr="00246781" w:rsidRDefault="001134B4" w:rsidP="001134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Полис ОЭТП №046396 от 09.04.2026 выданный ОАО «Страховая бизнес группа» действителен с 19.04.2026 по 18.04.2027 Размер страхового покрытия 30000000 рублей.</w:t>
            </w:r>
          </w:p>
          <w:p w14:paraId="36709D9A" w14:textId="741EF18F" w:rsidR="001134B4" w:rsidRPr="00246781" w:rsidRDefault="001134B4" w:rsidP="001134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Договор страхования №046396 от 09.04.2026  заключенный с ОАО «Страховая бизнес группа» 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>Договор соответствует требованиям ст.111.7 ФЗ «О несостоятельности (банкротстве)</w:t>
            </w:r>
          </w:p>
          <w:p w14:paraId="039FD6AB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25FB0EC0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АО «Страховая бизнес группа», </w:t>
            </w:r>
          </w:p>
          <w:p w14:paraId="2B71B12B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394018, Воронеж, ул. Платонова, д. 16, ИНН 3666068423, 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ОГРН 1023602616510,</w:t>
            </w:r>
          </w:p>
          <w:p w14:paraId="43A69B28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699B33E2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02224397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7787AD34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Оплачены </w:t>
            </w:r>
          </w:p>
          <w:p w14:paraId="2B0C8A52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3A297CB1" w14:textId="29F3B5ED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F8AB515" w14:textId="77777777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B2341E2" w14:textId="7241A685" w:rsidR="00E956B4" w:rsidRPr="0024678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32A349A1" w14:textId="77777777" w:rsidR="00E956B4" w:rsidRPr="00E077BD" w:rsidRDefault="00E956B4" w:rsidP="00E956B4">
            <w:pPr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E077BD">
              <w:rPr>
                <w:rFonts w:ascii="Times New Roman" w:hAnsi="Times New Roman" w:cs="Times New Roman"/>
                <w:color w:val="EE0000"/>
                <w:sz w:val="16"/>
                <w:szCs w:val="16"/>
              </w:rPr>
              <w:t>-</w:t>
            </w:r>
          </w:p>
        </w:tc>
      </w:tr>
      <w:tr w:rsidR="00E956B4" w:rsidRPr="00790774" w14:paraId="3713339A" w14:textId="77777777" w:rsidTr="00DF2C3F">
        <w:tc>
          <w:tcPr>
            <w:tcW w:w="710" w:type="dxa"/>
          </w:tcPr>
          <w:p w14:paraId="370EB59B" w14:textId="224DDC2E" w:rsidR="00E956B4" w:rsidRPr="00DF2C3F" w:rsidRDefault="00DF2C3F" w:rsidP="00DF2C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left w:val="nil"/>
            </w:tcBorders>
          </w:tcPr>
          <w:p w14:paraId="4A59DDB0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</w:p>
          <w:p w14:paraId="749A95BB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 «Аукционы Дальнего Востока» </w:t>
            </w:r>
          </w:p>
          <w:p w14:paraId="696F1D3E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(ООО «Аукционы ДВ»)</w:t>
            </w:r>
          </w:p>
          <w:p w14:paraId="743D48A5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6E18E8BC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033E6FA7" w14:textId="4CA56BCF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  <w:p w14:paraId="33D064A9" w14:textId="195F6CCC" w:rsidR="00E956B4" w:rsidRPr="006B089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5CB26668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4101144616</w:t>
            </w:r>
          </w:p>
          <w:p w14:paraId="430F9AC4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1114101002465</w:t>
            </w:r>
          </w:p>
          <w:p w14:paraId="2CF29D6B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(от 06.05.2011г. запись №1114101002465)</w:t>
            </w:r>
          </w:p>
          <w:p w14:paraId="48B13C20" w14:textId="40B080DF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410101001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4D3699EE" w14:textId="77777777" w:rsidR="00E956B4" w:rsidRPr="00EE508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E5087">
              <w:rPr>
                <w:rFonts w:ascii="Times New Roman" w:hAnsi="Times New Roman" w:cs="Times New Roman"/>
                <w:sz w:val="16"/>
                <w:szCs w:val="16"/>
              </w:rPr>
              <w:t xml:space="preserve">686230, Мага данская область, Ягод нинский р-н, пгт </w:t>
            </w:r>
          </w:p>
          <w:p w14:paraId="42BC2AFC" w14:textId="77777777" w:rsidR="00E956B4" w:rsidRPr="00EE508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E5087">
              <w:rPr>
                <w:rFonts w:ascii="Times New Roman" w:hAnsi="Times New Roman" w:cs="Times New Roman"/>
                <w:sz w:val="16"/>
                <w:szCs w:val="16"/>
              </w:rPr>
              <w:t xml:space="preserve">Ягодное, ул Ленина, д. 36, кв. 31 </w:t>
            </w:r>
          </w:p>
          <w:p w14:paraId="47C9D220" w14:textId="77777777" w:rsidR="00E956B4" w:rsidRPr="00EE508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48EE188" w14:textId="77777777" w:rsidR="00E956B4" w:rsidRPr="00EE508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E508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+7(495)970-98-29 </w:t>
            </w:r>
          </w:p>
          <w:p w14:paraId="186ED1F6" w14:textId="77777777" w:rsidR="00E956B4" w:rsidRPr="00EE508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14:paraId="4C8A78DB" w14:textId="6E797CA4" w:rsidR="00E956B4" w:rsidRPr="00EE508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E508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info@torgi dv.ru torgidv- info@mail. ru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0B8CAB8E" w14:textId="77777777" w:rsidR="00E956B4" w:rsidRDefault="00E956B4" w:rsidP="00E956B4">
            <w:pPr>
              <w:jc w:val="both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Генеральный директор </w:t>
            </w:r>
          </w:p>
          <w:p w14:paraId="774B4F88" w14:textId="0604FEF0" w:rsidR="00E956B4" w:rsidRPr="00790774" w:rsidRDefault="00E956B4" w:rsidP="00E956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Иващенко Екатерина Владимировна 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1F371CC7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Аукционы Дальнего Востока</w:t>
            </w:r>
          </w:p>
          <w:p w14:paraId="66678ABE" w14:textId="77BA6CB3" w:rsidR="00E956B4" w:rsidRPr="0003486F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13" w:history="1">
              <w:r w:rsidRPr="003B403E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https</w:t>
              </w:r>
              <w:r w:rsidRPr="003B403E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://</w:t>
              </w:r>
              <w:r w:rsidRPr="003B403E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torgidv</w:t>
              </w:r>
              <w:r w:rsidRPr="003B403E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Pr="003B403E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</w:hyperlink>
          </w:p>
          <w:p w14:paraId="2057C840" w14:textId="6F38346C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62A9FD70" w14:textId="687AC6ED" w:rsidR="00E956B4" w:rsidRPr="00140CF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19929948" w14:textId="46561406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5A79CD89" w14:textId="23B3BAFA" w:rsidR="004D2B92" w:rsidRPr="00246781" w:rsidRDefault="004D2B92" w:rsidP="004D2B92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Полис ОЭТП №0463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97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.04.2026 выданный ОАО «Страховая бизнес группа» действителен с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9.04.2026 по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8.04.2027 Размер страхового покрытия 30000000 рублей.</w:t>
            </w:r>
          </w:p>
          <w:p w14:paraId="0DCEE94C" w14:textId="77777777" w:rsidR="004D2B92" w:rsidRPr="00246781" w:rsidRDefault="004D2B92" w:rsidP="004D2B92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4678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Договор страхования №046396 от 09.04.2026  заключенный с ОАО «Страховая бизнес группа» Договор соответствует требованиям ст.111.7 ФЗ «О несостоятельности (банкротстве)</w:t>
            </w:r>
          </w:p>
          <w:p w14:paraId="7701A411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15000B7A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АО «Страховая бизнес группа», </w:t>
            </w:r>
          </w:p>
          <w:p w14:paraId="3DC4FEFE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394018, Воронеж, ул. Платонова, д. 16,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ИНН 3666068423, ОГРН 1023602616510,</w:t>
            </w:r>
          </w:p>
          <w:p w14:paraId="49772E8A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Тел./факс: +7 (473) 250-20-50, 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office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ibg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7907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7C413CEB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Лицензии ЦБ РФ СЛ № 3229 от 02.10.2015г.</w:t>
            </w:r>
          </w:p>
          <w:p w14:paraId="6DCB0CF0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21BC3FE9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 xml:space="preserve">Оплачены </w:t>
            </w:r>
          </w:p>
          <w:p w14:paraId="4DEC96B3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3 000 000,00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3AF227A6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5E2EB1" w14:textId="15AB371C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32A2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031F1BA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9077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956B4" w:rsidRPr="00790774" w14:paraId="223730BA" w14:textId="77777777" w:rsidTr="00DF2C3F">
        <w:tc>
          <w:tcPr>
            <w:tcW w:w="710" w:type="dxa"/>
          </w:tcPr>
          <w:p w14:paraId="2ED21BEC" w14:textId="04019C03" w:rsidR="00E956B4" w:rsidRPr="00DF2C3F" w:rsidRDefault="00DF2C3F" w:rsidP="00DF2C3F">
            <w:pPr>
              <w:tabs>
                <w:tab w:val="left" w:pos="3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left w:val="nil"/>
            </w:tcBorders>
          </w:tcPr>
          <w:p w14:paraId="1F658600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Общество с</w:t>
            </w:r>
          </w:p>
          <w:p w14:paraId="14D26E24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ограниченно</w:t>
            </w:r>
          </w:p>
          <w:p w14:paraId="67D82122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й</w:t>
            </w:r>
          </w:p>
          <w:p w14:paraId="697C0F2F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ответственно</w:t>
            </w:r>
          </w:p>
          <w:p w14:paraId="575F6540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стью</w:t>
            </w:r>
          </w:p>
          <w:p w14:paraId="4355D210" w14:textId="77777777" w:rsidR="00E956B4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«Купецъ»</w:t>
            </w:r>
          </w:p>
          <w:p w14:paraId="2A23F624" w14:textId="4E688B86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(ООО</w:t>
            </w:r>
          </w:p>
          <w:p w14:paraId="6EE0DF2C" w14:textId="77777777" w:rsidR="00E956B4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bCs/>
                <w:sz w:val="16"/>
                <w:szCs w:val="16"/>
              </w:rPr>
              <w:t>«Купецъ»)</w:t>
            </w:r>
          </w:p>
          <w:p w14:paraId="49318905" w14:textId="77777777" w:rsidR="00E956B4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6AEEDD8" w14:textId="77777777" w:rsidR="00E956B4" w:rsidRPr="0088310C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bCs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0FE74DB7" w14:textId="77777777" w:rsidR="00E956B4" w:rsidRPr="0088310C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bCs/>
                <w:sz w:val="16"/>
                <w:szCs w:val="16"/>
              </w:rPr>
              <w:t>законодательством РФ и (или) внутренними</w:t>
            </w:r>
          </w:p>
          <w:p w14:paraId="4D85F650" w14:textId="379D1B94" w:rsidR="00E956B4" w:rsidRPr="00790774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bCs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  <w:tcBorders>
              <w:left w:val="nil"/>
            </w:tcBorders>
          </w:tcPr>
          <w:p w14:paraId="2A4339F7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5043062360</w:t>
            </w:r>
          </w:p>
          <w:p w14:paraId="670FAF6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1175074012662</w:t>
            </w:r>
          </w:p>
          <w:p w14:paraId="74C4B5CA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КПП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761001001</w:t>
            </w:r>
          </w:p>
          <w:p w14:paraId="565B11B4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001F6B" w14:textId="77777777" w:rsidR="00E956B4" w:rsidRPr="00D46B53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Дата гос. рег. Юрид. Лица:</w:t>
            </w:r>
          </w:p>
          <w:p w14:paraId="27474324" w14:textId="253A8500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4.09.2017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3D6EAA92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142204,</w:t>
            </w:r>
          </w:p>
          <w:p w14:paraId="59926C18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Московска</w:t>
            </w:r>
          </w:p>
          <w:p w14:paraId="6149B261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я область,</w:t>
            </w:r>
          </w:p>
          <w:p w14:paraId="634D0F06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14:paraId="1E464694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Серпухов,</w:t>
            </w:r>
          </w:p>
          <w:p w14:paraId="090E56BD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Базовая</w:t>
            </w:r>
          </w:p>
          <w:p w14:paraId="06224244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ул., д. 9</w:t>
            </w:r>
          </w:p>
          <w:p w14:paraId="6B54E79E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литер б2,</w:t>
            </w:r>
          </w:p>
          <w:p w14:paraId="33468C17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кабинет 22</w:t>
            </w:r>
          </w:p>
          <w:p w14:paraId="202675B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этаж 2</w:t>
            </w:r>
          </w:p>
          <w:p w14:paraId="52E1C588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8EB406" w14:textId="3BF3CDD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95226">
              <w:rPr>
                <w:rFonts w:ascii="Times New Roman" w:hAnsi="Times New Roman" w:cs="Times New Roman"/>
                <w:sz w:val="16"/>
                <w:szCs w:val="16"/>
              </w:rPr>
              <w:t xml:space="preserve">8 (495) 970-32-38 </w:t>
            </w:r>
          </w:p>
          <w:p w14:paraId="38E59D7D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3E77B04" w14:textId="41496CF4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0C4C">
              <w:rPr>
                <w:rFonts w:ascii="Times New Roman" w:hAnsi="Times New Roman" w:cs="Times New Roman"/>
                <w:sz w:val="16"/>
                <w:szCs w:val="16"/>
              </w:rPr>
              <w:t>support@torggroup.org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1DE4DC9C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Генеральный </w:t>
            </w:r>
            <w:r w:rsidRPr="001070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директор Карпухин</w:t>
            </w:r>
          </w:p>
          <w:p w14:paraId="6FF00D8F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Николай </w:t>
            </w:r>
          </w:p>
          <w:p w14:paraId="12673879" w14:textId="67450C53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>Валерьевич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35516371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ТоргГрупп</w:t>
            </w:r>
          </w:p>
          <w:p w14:paraId="0E60AE83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torggroup.org</w:t>
            </w:r>
          </w:p>
          <w:p w14:paraId="2E137D81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bankrot.torggro</w:t>
            </w:r>
          </w:p>
          <w:p w14:paraId="1CEE42B7" w14:textId="3CC29442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up.org</w:t>
            </w: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7B822844" w14:textId="614D8393" w:rsidR="00E956B4" w:rsidRPr="00790774" w:rsidRDefault="00134049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4B4FA4F9" w14:textId="6E869C69" w:rsidR="00E956B4" w:rsidRPr="00790774" w:rsidRDefault="00134049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7FD36CD1" w14:textId="5F8251FA" w:rsidR="002944BE" w:rsidRDefault="002944BE" w:rsidP="002944BE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от 02.07.2026 №820-0000054-15727 </w:t>
            </w:r>
          </w:p>
          <w:p w14:paraId="6D028F66" w14:textId="4960D098" w:rsidR="002944BE" w:rsidRDefault="002944BE" w:rsidP="002944BE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lastRenderedPageBreak/>
              <w:t xml:space="preserve">выданный ООО СК «Гелиос» действителен с 19.07.2026 по 18.07.2027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16443777" w14:textId="7F8DF7F5" w:rsidR="002944BE" w:rsidRDefault="002944BE" w:rsidP="002944B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страхования 02.07.2026 №820-0000054-15727</w:t>
            </w:r>
          </w:p>
          <w:p w14:paraId="52108A00" w14:textId="77777777" w:rsidR="002944BE" w:rsidRPr="00790774" w:rsidRDefault="002944BE" w:rsidP="002944BE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заключенный с ООО «СК «Гелиос»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</w:t>
            </w:r>
          </w:p>
          <w:p w14:paraId="4978D06E" w14:textId="2AD083B3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745C12CC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ООО </w:t>
            </w:r>
          </w:p>
          <w:p w14:paraId="0B4A21A3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Страховая </w:t>
            </w:r>
          </w:p>
          <w:p w14:paraId="35F911B4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Компания </w:t>
            </w:r>
          </w:p>
          <w:p w14:paraId="2F28F5AB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«Гелиос». </w:t>
            </w:r>
          </w:p>
          <w:p w14:paraId="51655B57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350015, </w:t>
            </w:r>
          </w:p>
          <w:p w14:paraId="386DF79E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Краснодарский край, г. </w:t>
            </w:r>
          </w:p>
          <w:p w14:paraId="6DC12829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Краснодар, ул. Новокузнечная д. 40, оф. 68, </w:t>
            </w:r>
          </w:p>
          <w:p w14:paraId="262E9CD7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ИНН </w:t>
            </w:r>
          </w:p>
          <w:p w14:paraId="6543A5F7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7705513090, ОГРН </w:t>
            </w:r>
          </w:p>
          <w:p w14:paraId="6F42E7F8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1047705036939 Тел: 8 800 1- </w:t>
            </w:r>
          </w:p>
          <w:p w14:paraId="74C9FCDE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007-007, факс: company@skge </w:t>
            </w:r>
          </w:p>
          <w:p w14:paraId="03F6C085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lios.ru, </w:t>
            </w:r>
          </w:p>
          <w:p w14:paraId="2C446923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Лицензия ЦБ </w:t>
            </w:r>
          </w:p>
          <w:p w14:paraId="57822DBE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РФ СИ №0397 </w:t>
            </w:r>
          </w:p>
          <w:p w14:paraId="3AE0DBFC" w14:textId="3821BD8C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>от 10.11.2021 г.</w:t>
            </w: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5A5C3E0B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Оплачены</w:t>
            </w:r>
          </w:p>
          <w:p w14:paraId="1FC51679" w14:textId="77777777" w:rsidR="00E956B4" w:rsidRPr="005233C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3 000 000,0</w:t>
            </w:r>
          </w:p>
          <w:p w14:paraId="5F642C16" w14:textId="66FBD7B4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20FC2428" w14:textId="046E7881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403D60C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956B4" w:rsidRPr="00790774" w14:paraId="5E030E46" w14:textId="77777777" w:rsidTr="00DF2C3F">
        <w:tc>
          <w:tcPr>
            <w:tcW w:w="710" w:type="dxa"/>
          </w:tcPr>
          <w:p w14:paraId="39A74112" w14:textId="5FF53A43" w:rsidR="00E956B4" w:rsidRPr="00DF2C3F" w:rsidRDefault="00DF2C3F" w:rsidP="00DF2C3F">
            <w:pPr>
              <w:tabs>
                <w:tab w:val="left" w:pos="3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left w:val="nil"/>
            </w:tcBorders>
          </w:tcPr>
          <w:p w14:paraId="294C8BBA" w14:textId="77777777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Общество с</w:t>
            </w:r>
          </w:p>
          <w:p w14:paraId="78992154" w14:textId="77777777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ограниченно</w:t>
            </w:r>
          </w:p>
          <w:p w14:paraId="25A08DA7" w14:textId="77777777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  <w:p w14:paraId="1B66F625" w14:textId="77777777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ответственно</w:t>
            </w:r>
          </w:p>
          <w:p w14:paraId="51E55153" w14:textId="23CE8FB5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 xml:space="preserve">стью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«УралБидИн»</w:t>
            </w:r>
          </w:p>
          <w:p w14:paraId="23F7624F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ООО "УралБидИн"</w:t>
            </w:r>
          </w:p>
          <w:p w14:paraId="1879A838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8249A2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Соответствует условиям членства в СРО, предусмотренным</w:t>
            </w:r>
          </w:p>
          <w:p w14:paraId="594F84CC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607816B8" w14:textId="5AA661BF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</w:tc>
        <w:tc>
          <w:tcPr>
            <w:tcW w:w="1276" w:type="dxa"/>
            <w:tcBorders>
              <w:left w:val="nil"/>
            </w:tcBorders>
          </w:tcPr>
          <w:p w14:paraId="4715AB6E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6658371541</w:t>
            </w:r>
          </w:p>
          <w:p w14:paraId="7FB41403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1106658018862</w:t>
            </w:r>
          </w:p>
          <w:p w14:paraId="378CF59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665801001</w:t>
            </w:r>
          </w:p>
          <w:p w14:paraId="25F5F72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F74942D" w14:textId="77777777" w:rsidR="00E956B4" w:rsidRPr="00D46B53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Дата гос. рег. Юрид. Лица:</w:t>
            </w:r>
          </w:p>
          <w:p w14:paraId="7A0C801C" w14:textId="33D4434C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.201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25A7144C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620028, г. Екатеринбург, ул. Фролова, д. 29, оф. 7</w:t>
            </w:r>
          </w:p>
          <w:p w14:paraId="6DB0D9EF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74FC96" w14:textId="258EBDA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133B">
              <w:rPr>
                <w:rFonts w:ascii="Times New Roman" w:hAnsi="Times New Roman" w:cs="Times New Roman"/>
                <w:sz w:val="16"/>
                <w:szCs w:val="16"/>
              </w:rPr>
              <w:t>+7 (343) 286 98 47</w:t>
            </w:r>
          </w:p>
          <w:p w14:paraId="5EFBCC55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791751" w14:textId="651232F4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133B">
              <w:rPr>
                <w:rFonts w:ascii="Times New Roman" w:hAnsi="Times New Roman" w:cs="Times New Roman"/>
                <w:sz w:val="16"/>
                <w:szCs w:val="16"/>
              </w:rPr>
              <w:t>notice@уралбидин.рф</w:t>
            </w:r>
          </w:p>
          <w:p w14:paraId="4C9BA842" w14:textId="3051C55E" w:rsidR="00E956B4" w:rsidRPr="002D2539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0A92D002" w14:textId="5E4DE04D" w:rsidR="00E956B4" w:rsidRPr="002D2539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иректор Щепетов Дмитрий Алексеевич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104A3E45" w14:textId="720FCFE5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486F">
              <w:rPr>
                <w:rFonts w:ascii="Times New Roman" w:hAnsi="Times New Roman" w:cs="Times New Roman"/>
                <w:sz w:val="16"/>
                <w:szCs w:val="16"/>
              </w:rPr>
              <w:t>«Альянс</w:t>
            </w:r>
            <w:r w:rsidRPr="008A0F1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86F">
              <w:rPr>
                <w:rFonts w:ascii="Times New Roman" w:hAnsi="Times New Roman" w:cs="Times New Roman"/>
                <w:sz w:val="16"/>
                <w:szCs w:val="16"/>
              </w:rPr>
              <w:t xml:space="preserve">Трейд» </w:t>
            </w:r>
          </w:p>
          <w:p w14:paraId="2CBCE65F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42A303" w14:textId="63A7859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486F">
              <w:rPr>
                <w:rFonts w:ascii="Times New Roman" w:hAnsi="Times New Roman" w:cs="Times New Roman"/>
                <w:sz w:val="16"/>
                <w:szCs w:val="16"/>
              </w:rPr>
              <w:t>https://trade-alliance.ru/</w:t>
            </w: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40746C1A" w14:textId="4736B8E6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4D63FC42" w14:textId="254AF0C0" w:rsidR="00E956B4" w:rsidRPr="00790774" w:rsidRDefault="00134049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7EE9ABDF" w14:textId="5102B495" w:rsidR="00A77C6A" w:rsidRDefault="00A77C6A" w:rsidP="00A77C6A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ОЭТП №004633 от 02.03.2026 выданный ОАО «Страховая бизнес группа» действителен с 19.03.2026 по 18.03.2027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657375AF" w14:textId="77777777" w:rsidR="00A77C6A" w:rsidRPr="00790774" w:rsidRDefault="00A77C6A" w:rsidP="00A77C6A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Договор страхования №0046335 от 23.01.2026  заключенный с ОАО «Страховая бизнес группа» 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Договор соответствует требованиям ст.111.7 ФЗ «О несостоятельности (банкротстве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)</w:t>
            </w:r>
          </w:p>
          <w:p w14:paraId="0FD14F83" w14:textId="472FE743" w:rsidR="00E956B4" w:rsidRPr="009E5AD4" w:rsidRDefault="00E956B4" w:rsidP="00E956B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76B7ECD8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АО «Страховая</w:t>
            </w:r>
          </w:p>
          <w:p w14:paraId="090615E1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бизнес</w:t>
            </w:r>
          </w:p>
          <w:p w14:paraId="49821282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группа»,</w:t>
            </w:r>
          </w:p>
          <w:p w14:paraId="1E0CE0CB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394018,</w:t>
            </w:r>
          </w:p>
          <w:p w14:paraId="6F187DDF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Воронеж, ул.</w:t>
            </w:r>
          </w:p>
          <w:p w14:paraId="19A1C1B6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Платонова, д.</w:t>
            </w:r>
          </w:p>
          <w:p w14:paraId="6D911398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16, ИНН</w:t>
            </w:r>
          </w:p>
          <w:p w14:paraId="71A99C10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3666068423,</w:t>
            </w:r>
          </w:p>
          <w:p w14:paraId="12D4F6BE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  <w:p w14:paraId="0F0AA447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1023602616510 Тел./факс: +7</w:t>
            </w:r>
          </w:p>
          <w:p w14:paraId="264CF5B0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(473)</w:t>
            </w:r>
          </w:p>
          <w:p w14:paraId="717A15C2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250-20-50,</w:t>
            </w:r>
          </w:p>
          <w:p w14:paraId="73A1B5D9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office@ibg.ru,</w:t>
            </w:r>
          </w:p>
          <w:p w14:paraId="1DCA4822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Лицензии ЦБ</w:t>
            </w:r>
          </w:p>
          <w:p w14:paraId="743E1564" w14:textId="77777777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РФ СЛ № 3229</w:t>
            </w:r>
          </w:p>
          <w:p w14:paraId="6BE41EC4" w14:textId="0CC7A3C1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E5AD4">
              <w:rPr>
                <w:rFonts w:ascii="Times New Roman" w:hAnsi="Times New Roman" w:cs="Times New Roman"/>
                <w:sz w:val="16"/>
                <w:szCs w:val="16"/>
              </w:rPr>
              <w:t>от 02.10.2015г</w:t>
            </w: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780CC994" w14:textId="77777777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Оплачены</w:t>
            </w:r>
          </w:p>
          <w:p w14:paraId="297D3EAA" w14:textId="1D9E3A63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02D1">
              <w:rPr>
                <w:rFonts w:ascii="Times New Roman" w:hAnsi="Times New Roman" w:cs="Times New Roman"/>
                <w:sz w:val="16"/>
                <w:szCs w:val="16"/>
              </w:rPr>
              <w:t>3 000 000,00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44D9C42B" w14:textId="59A861AC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147793D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956B4" w:rsidRPr="00790774" w14:paraId="3A05BE7C" w14:textId="77777777" w:rsidTr="00DF2C3F">
        <w:tc>
          <w:tcPr>
            <w:tcW w:w="710" w:type="dxa"/>
          </w:tcPr>
          <w:p w14:paraId="0890C6C5" w14:textId="62416C64" w:rsidR="00E956B4" w:rsidRPr="00DF2C3F" w:rsidRDefault="00DF2C3F" w:rsidP="00DF2C3F">
            <w:pPr>
              <w:tabs>
                <w:tab w:val="left" w:pos="3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left w:val="nil"/>
            </w:tcBorders>
          </w:tcPr>
          <w:p w14:paraId="09774915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Общество с</w:t>
            </w:r>
          </w:p>
          <w:p w14:paraId="403B5CE8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ограниченно</w:t>
            </w:r>
          </w:p>
          <w:p w14:paraId="4068058D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  <w:p w14:paraId="71A9C0D2" w14:textId="77777777" w:rsidR="00E956B4" w:rsidRPr="005233CD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ответственно</w:t>
            </w:r>
          </w:p>
          <w:p w14:paraId="185726E3" w14:textId="56C3983B" w:rsidR="00E956B4" w:rsidRDefault="00E956B4" w:rsidP="00E956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стью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«АУКЦИОНПРО» </w:t>
            </w:r>
          </w:p>
          <w:p w14:paraId="0333370C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(ООО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233CD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АУКЦИОНПРО»). </w:t>
            </w:r>
          </w:p>
          <w:p w14:paraId="71B799F1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0F8A8A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 xml:space="preserve">Соответствует условиям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членства в СРО, предусмотренным</w:t>
            </w:r>
          </w:p>
          <w:p w14:paraId="27428EC6" w14:textId="77777777" w:rsidR="00E956B4" w:rsidRPr="0088310C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законодательством РФ и (или) внутренними</w:t>
            </w:r>
          </w:p>
          <w:p w14:paraId="3EAB530E" w14:textId="3F6C1613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документами СРО</w:t>
            </w:r>
          </w:p>
          <w:p w14:paraId="35261E0D" w14:textId="18422C39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79B2C838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62EE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7734480699</w:t>
            </w:r>
          </w:p>
          <w:p w14:paraId="0A6E051F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62EE2">
              <w:rPr>
                <w:rFonts w:ascii="Times New Roman" w:hAnsi="Times New Roman" w:cs="Times New Roman"/>
                <w:sz w:val="16"/>
                <w:szCs w:val="16"/>
              </w:rPr>
              <w:t>1237700465749</w:t>
            </w:r>
          </w:p>
          <w:p w14:paraId="5001776A" w14:textId="464B45F6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КПП </w:t>
            </w:r>
            <w:r w:rsidRPr="0088310C">
              <w:rPr>
                <w:rFonts w:ascii="Times New Roman" w:hAnsi="Times New Roman" w:cs="Times New Roman"/>
                <w:sz w:val="16"/>
                <w:szCs w:val="16"/>
              </w:rPr>
              <w:t>773401001</w:t>
            </w:r>
          </w:p>
          <w:p w14:paraId="10A5A50F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E69F848" w14:textId="77777777" w:rsidR="00E956B4" w:rsidRPr="00D62EE2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64C2302" w14:textId="77777777" w:rsidR="00E956B4" w:rsidRPr="00D46B53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Дата гос. рег. Юрид. Лица:</w:t>
            </w:r>
          </w:p>
          <w:p w14:paraId="125BB231" w14:textId="6918FB33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07</w:t>
            </w:r>
            <w:r w:rsidRPr="00D46B53"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14:paraId="5DCAF715" w14:textId="0334631F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г. Москва, вн. тер. г. муниципаль ный округ Щукино, ул. Народного </w:t>
            </w:r>
          </w:p>
          <w:p w14:paraId="4E75DBE3" w14:textId="77777777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Ополчения, </w:t>
            </w:r>
          </w:p>
          <w:p w14:paraId="63AF0963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>д. 38, к. 3</w:t>
            </w:r>
          </w:p>
          <w:p w14:paraId="47DF56A2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A816597" w14:textId="4D08061D" w:rsidR="00E956B4" w:rsidRPr="0010707D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+7 (495) 181-99-90 </w:t>
            </w:r>
          </w:p>
          <w:p w14:paraId="763C5276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E711D1A" w14:textId="5E0B655C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07D">
              <w:rPr>
                <w:rFonts w:ascii="Times New Roman" w:hAnsi="Times New Roman" w:cs="Times New Roman"/>
                <w:sz w:val="16"/>
                <w:szCs w:val="16"/>
              </w:rPr>
              <w:t xml:space="preserve">operator@au-pro.ru </w:t>
            </w:r>
          </w:p>
          <w:p w14:paraId="62CFB0A1" w14:textId="503FAEDB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54B7FE7B" w14:textId="153060A6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Генеральный директор Брежнев Николай Игоревич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6502C092" w14:textId="77777777" w:rsidR="00E956B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C0945">
              <w:rPr>
                <w:rFonts w:ascii="Times New Roman" w:hAnsi="Times New Roman" w:cs="Times New Roman"/>
                <w:sz w:val="16"/>
                <w:szCs w:val="16"/>
              </w:rPr>
              <w:t>(ООО «АУКЦИОНПРО»)</w:t>
            </w:r>
          </w:p>
          <w:p w14:paraId="31AAA766" w14:textId="4BA2137B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C0945">
              <w:rPr>
                <w:rFonts w:ascii="Times New Roman" w:hAnsi="Times New Roman" w:cs="Times New Roman"/>
                <w:sz w:val="16"/>
                <w:szCs w:val="16"/>
              </w:rPr>
              <w:t>https://au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C0945">
              <w:rPr>
                <w:rFonts w:ascii="Times New Roman" w:hAnsi="Times New Roman" w:cs="Times New Roman"/>
                <w:sz w:val="16"/>
                <w:szCs w:val="16"/>
              </w:rPr>
              <w:t>pro.ru/</w:t>
            </w:r>
          </w:p>
        </w:tc>
        <w:tc>
          <w:tcPr>
            <w:tcW w:w="991" w:type="dxa"/>
            <w:tcBorders>
              <w:left w:val="single" w:sz="4" w:space="0" w:color="auto"/>
            </w:tcBorders>
          </w:tcPr>
          <w:p w14:paraId="7AE4D169" w14:textId="19E1748B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14:paraId="3742B5C9" w14:textId="5CDF71CB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27.07.2026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42E8DA9" w14:textId="643DCCF6" w:rsidR="004B4DD0" w:rsidRDefault="004B4DD0" w:rsidP="004B4DD0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Полис от 10.07.2025 №820-00000-0046-15727 01.08.2025  выданный ООО СК «Гелиос» действителен с 01.09.2025 по 31.08.2026 </w:t>
            </w:r>
            <w:r w:rsidRPr="00E0627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Размер страхового покрытия 30000000 рублей.</w:t>
            </w:r>
          </w:p>
          <w:p w14:paraId="7B86C02F" w14:textId="4F8143ED" w:rsidR="004B4DD0" w:rsidRDefault="004B4DD0" w:rsidP="004B4DD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Договор страхования №820-00000-0046-15727 01.08.2025 </w:t>
            </w:r>
          </w:p>
          <w:p w14:paraId="1544B79D" w14:textId="2B874623" w:rsidR="00E956B4" w:rsidRDefault="004B4DD0" w:rsidP="004B4DD0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заключенный с ООО «СК «Гелиос»</w:t>
            </w:r>
            <w:r w:rsidRPr="005D6C0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соответствует требованиям ст.111.7 ФЗ «О несостоятельности (банкротстве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7BDBBF9D" w14:textId="77777777" w:rsidR="00E956B4" w:rsidRPr="00932BE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t>ООО Страховая Компания «Гелиос».</w:t>
            </w:r>
          </w:p>
          <w:p w14:paraId="3852E658" w14:textId="77777777" w:rsidR="00E956B4" w:rsidRPr="00932BE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t xml:space="preserve">350015, Краснодарский край, г. Краснодар, ул. Новокузнечная д. 40, оф. 68, ИНН </w:t>
            </w:r>
          </w:p>
          <w:p w14:paraId="5F5B7EA1" w14:textId="77777777" w:rsidR="00E956B4" w:rsidRPr="00932BE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t>7705513090,</w:t>
            </w:r>
          </w:p>
          <w:p w14:paraId="5415DD53" w14:textId="77777777" w:rsidR="00E956B4" w:rsidRPr="00932BE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t xml:space="preserve">ОГРН </w:t>
            </w:r>
          </w:p>
          <w:p w14:paraId="65D89623" w14:textId="77777777" w:rsidR="00E956B4" w:rsidRPr="00932BE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1047705036939</w:t>
            </w:r>
          </w:p>
          <w:p w14:paraId="4104A684" w14:textId="77777777" w:rsidR="00E956B4" w:rsidRPr="00932BE7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t>Тел: 8 800 1-007-007, факс:</w:t>
            </w:r>
          </w:p>
          <w:p w14:paraId="0844C27A" w14:textId="6A74DBB6" w:rsidR="00E956B4" w:rsidRPr="009E5AD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2BE7">
              <w:rPr>
                <w:rFonts w:ascii="Times New Roman" w:hAnsi="Times New Roman" w:cs="Times New Roman"/>
                <w:sz w:val="16"/>
                <w:szCs w:val="16"/>
              </w:rPr>
              <w:t>company@skgelios.ru,</w:t>
            </w:r>
          </w:p>
        </w:tc>
        <w:tc>
          <w:tcPr>
            <w:tcW w:w="997" w:type="dxa"/>
            <w:tcBorders>
              <w:left w:val="single" w:sz="4" w:space="0" w:color="auto"/>
            </w:tcBorders>
          </w:tcPr>
          <w:p w14:paraId="7524E161" w14:textId="77777777" w:rsidR="00E956B4" w:rsidRPr="004C0945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C094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Оплачены</w:t>
            </w:r>
          </w:p>
          <w:p w14:paraId="50E57DE3" w14:textId="22E7307D" w:rsidR="00E956B4" w:rsidRPr="00C702D1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C0945">
              <w:rPr>
                <w:rFonts w:ascii="Times New Roman" w:hAnsi="Times New Roman" w:cs="Times New Roman"/>
                <w:sz w:val="16"/>
                <w:szCs w:val="16"/>
              </w:rPr>
              <w:t>3 000 000,00</w:t>
            </w:r>
          </w:p>
        </w:tc>
        <w:tc>
          <w:tcPr>
            <w:tcW w:w="1981" w:type="dxa"/>
            <w:tcBorders>
              <w:left w:val="single" w:sz="4" w:space="0" w:color="auto"/>
              <w:right w:val="single" w:sz="4" w:space="0" w:color="auto"/>
            </w:tcBorders>
          </w:tcPr>
          <w:p w14:paraId="0F1B56D1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6DE523D" w14:textId="77777777" w:rsidR="00E956B4" w:rsidRPr="00790774" w:rsidRDefault="00E956B4" w:rsidP="00E956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B486F9D" w14:textId="77777777" w:rsidR="003132C1" w:rsidRPr="00837C3B" w:rsidRDefault="003132C1" w:rsidP="007572BB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sectPr w:rsidR="003132C1" w:rsidRPr="00837C3B" w:rsidSect="0070588D">
      <w:footerReference w:type="default" r:id="rId14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EFC31" w14:textId="77777777" w:rsidR="00446976" w:rsidRDefault="00446976" w:rsidP="000512F7">
      <w:pPr>
        <w:spacing w:after="0" w:line="240" w:lineRule="auto"/>
      </w:pPr>
      <w:r>
        <w:separator/>
      </w:r>
    </w:p>
  </w:endnote>
  <w:endnote w:type="continuationSeparator" w:id="0">
    <w:p w14:paraId="583404D3" w14:textId="77777777" w:rsidR="00446976" w:rsidRDefault="00446976" w:rsidP="00051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054445"/>
      <w:docPartObj>
        <w:docPartGallery w:val="Page Numbers (Bottom of Page)"/>
        <w:docPartUnique/>
      </w:docPartObj>
    </w:sdtPr>
    <w:sdtContent>
      <w:p w14:paraId="5FCFB5E9" w14:textId="77777777" w:rsidR="00E56F61" w:rsidRDefault="00E56F61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20A09" w14:textId="77777777" w:rsidR="00446976" w:rsidRDefault="00446976" w:rsidP="000512F7">
      <w:pPr>
        <w:spacing w:after="0" w:line="240" w:lineRule="auto"/>
      </w:pPr>
      <w:r>
        <w:separator/>
      </w:r>
    </w:p>
  </w:footnote>
  <w:footnote w:type="continuationSeparator" w:id="0">
    <w:p w14:paraId="2802BEF8" w14:textId="77777777" w:rsidR="00446976" w:rsidRDefault="00446976" w:rsidP="00051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36E46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E2C0392"/>
    <w:multiLevelType w:val="hybridMultilevel"/>
    <w:tmpl w:val="BE64B5BC"/>
    <w:lvl w:ilvl="0" w:tplc="E7C2A1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25581F"/>
    <w:multiLevelType w:val="hybridMultilevel"/>
    <w:tmpl w:val="1324A67E"/>
    <w:lvl w:ilvl="0" w:tplc="A7C263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33FE4E01"/>
    <w:multiLevelType w:val="hybridMultilevel"/>
    <w:tmpl w:val="8334F30A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45C86"/>
    <w:multiLevelType w:val="multilevel"/>
    <w:tmpl w:val="0419001D"/>
    <w:numStyleLink w:val="2"/>
  </w:abstractNum>
  <w:abstractNum w:abstractNumId="5" w15:restartNumberingAfterBreak="0">
    <w:nsid w:val="66A817AB"/>
    <w:multiLevelType w:val="hybridMultilevel"/>
    <w:tmpl w:val="BE64B5BC"/>
    <w:lvl w:ilvl="0" w:tplc="E7C2A1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F0726A"/>
    <w:multiLevelType w:val="multilevel"/>
    <w:tmpl w:val="0419001D"/>
    <w:styleLink w:val="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BD27C0E"/>
    <w:multiLevelType w:val="hybridMultilevel"/>
    <w:tmpl w:val="7E609D8E"/>
    <w:lvl w:ilvl="0" w:tplc="09509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56830893">
    <w:abstractNumId w:val="0"/>
  </w:num>
  <w:num w:numId="2" w16cid:durableId="433865045">
    <w:abstractNumId w:val="4"/>
  </w:num>
  <w:num w:numId="3" w16cid:durableId="1755398633">
    <w:abstractNumId w:val="6"/>
  </w:num>
  <w:num w:numId="4" w16cid:durableId="1222062697">
    <w:abstractNumId w:val="3"/>
  </w:num>
  <w:num w:numId="5" w16cid:durableId="1431778348">
    <w:abstractNumId w:val="1"/>
  </w:num>
  <w:num w:numId="6" w16cid:durableId="1972586235">
    <w:abstractNumId w:val="5"/>
  </w:num>
  <w:num w:numId="7" w16cid:durableId="615798825">
    <w:abstractNumId w:val="7"/>
  </w:num>
  <w:num w:numId="8" w16cid:durableId="2107194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E54"/>
    <w:rsid w:val="00010D7D"/>
    <w:rsid w:val="00015320"/>
    <w:rsid w:val="00020819"/>
    <w:rsid w:val="00032953"/>
    <w:rsid w:val="0003486F"/>
    <w:rsid w:val="00041698"/>
    <w:rsid w:val="00043009"/>
    <w:rsid w:val="0004356A"/>
    <w:rsid w:val="000465AB"/>
    <w:rsid w:val="0004733A"/>
    <w:rsid w:val="000512F7"/>
    <w:rsid w:val="00051FD6"/>
    <w:rsid w:val="00060018"/>
    <w:rsid w:val="00062530"/>
    <w:rsid w:val="00064A2E"/>
    <w:rsid w:val="000709EE"/>
    <w:rsid w:val="00073E4F"/>
    <w:rsid w:val="00075CF2"/>
    <w:rsid w:val="00075F0A"/>
    <w:rsid w:val="0007646D"/>
    <w:rsid w:val="00084349"/>
    <w:rsid w:val="000851EE"/>
    <w:rsid w:val="000963C9"/>
    <w:rsid w:val="000A1B25"/>
    <w:rsid w:val="000A2375"/>
    <w:rsid w:val="000A35C7"/>
    <w:rsid w:val="000A5CA6"/>
    <w:rsid w:val="000B5B49"/>
    <w:rsid w:val="000B63CC"/>
    <w:rsid w:val="000C12F8"/>
    <w:rsid w:val="000D1517"/>
    <w:rsid w:val="000D2418"/>
    <w:rsid w:val="000D278D"/>
    <w:rsid w:val="000D71C0"/>
    <w:rsid w:val="000F2E75"/>
    <w:rsid w:val="000F70BD"/>
    <w:rsid w:val="0010707D"/>
    <w:rsid w:val="0010721A"/>
    <w:rsid w:val="001133C1"/>
    <w:rsid w:val="001134B4"/>
    <w:rsid w:val="00115066"/>
    <w:rsid w:val="00125A8F"/>
    <w:rsid w:val="00126E23"/>
    <w:rsid w:val="00131671"/>
    <w:rsid w:val="001322E9"/>
    <w:rsid w:val="001327AE"/>
    <w:rsid w:val="00132F60"/>
    <w:rsid w:val="00133550"/>
    <w:rsid w:val="00133B5F"/>
    <w:rsid w:val="00134049"/>
    <w:rsid w:val="00137391"/>
    <w:rsid w:val="001374A5"/>
    <w:rsid w:val="0014063E"/>
    <w:rsid w:val="00140CFC"/>
    <w:rsid w:val="00143462"/>
    <w:rsid w:val="0014405E"/>
    <w:rsid w:val="00151765"/>
    <w:rsid w:val="00152355"/>
    <w:rsid w:val="00153DC2"/>
    <w:rsid w:val="00155F5B"/>
    <w:rsid w:val="001560D7"/>
    <w:rsid w:val="00161D55"/>
    <w:rsid w:val="00162114"/>
    <w:rsid w:val="00162498"/>
    <w:rsid w:val="00162A8C"/>
    <w:rsid w:val="00163BFB"/>
    <w:rsid w:val="00165CD2"/>
    <w:rsid w:val="0017390C"/>
    <w:rsid w:val="001756A7"/>
    <w:rsid w:val="0018140C"/>
    <w:rsid w:val="001834FC"/>
    <w:rsid w:val="00183C3F"/>
    <w:rsid w:val="001856B7"/>
    <w:rsid w:val="00192486"/>
    <w:rsid w:val="001943A7"/>
    <w:rsid w:val="00197D3A"/>
    <w:rsid w:val="001A3B34"/>
    <w:rsid w:val="001A7C99"/>
    <w:rsid w:val="001B5160"/>
    <w:rsid w:val="001B6749"/>
    <w:rsid w:val="001C52CB"/>
    <w:rsid w:val="001C6006"/>
    <w:rsid w:val="001E0168"/>
    <w:rsid w:val="001E145C"/>
    <w:rsid w:val="001E1547"/>
    <w:rsid w:val="001E2676"/>
    <w:rsid w:val="001E34ED"/>
    <w:rsid w:val="001E6D23"/>
    <w:rsid w:val="001E7DB1"/>
    <w:rsid w:val="001F0CF8"/>
    <w:rsid w:val="001F2E06"/>
    <w:rsid w:val="001F462A"/>
    <w:rsid w:val="001F64A2"/>
    <w:rsid w:val="001F6874"/>
    <w:rsid w:val="001F7194"/>
    <w:rsid w:val="0020586A"/>
    <w:rsid w:val="00211138"/>
    <w:rsid w:val="00213C57"/>
    <w:rsid w:val="0021549F"/>
    <w:rsid w:val="002208B6"/>
    <w:rsid w:val="00226AD8"/>
    <w:rsid w:val="00227B33"/>
    <w:rsid w:val="00234378"/>
    <w:rsid w:val="00235338"/>
    <w:rsid w:val="00236695"/>
    <w:rsid w:val="00237FFC"/>
    <w:rsid w:val="00246781"/>
    <w:rsid w:val="0024764C"/>
    <w:rsid w:val="00251A2C"/>
    <w:rsid w:val="0025404E"/>
    <w:rsid w:val="00255997"/>
    <w:rsid w:val="00256178"/>
    <w:rsid w:val="00256FA6"/>
    <w:rsid w:val="00261106"/>
    <w:rsid w:val="0026117A"/>
    <w:rsid w:val="002701E2"/>
    <w:rsid w:val="0027095D"/>
    <w:rsid w:val="00273369"/>
    <w:rsid w:val="0028545E"/>
    <w:rsid w:val="002859D5"/>
    <w:rsid w:val="00285BB4"/>
    <w:rsid w:val="002944BE"/>
    <w:rsid w:val="00294C1B"/>
    <w:rsid w:val="002976C4"/>
    <w:rsid w:val="002A27FE"/>
    <w:rsid w:val="002B04EA"/>
    <w:rsid w:val="002B07FF"/>
    <w:rsid w:val="002B3A2A"/>
    <w:rsid w:val="002B512C"/>
    <w:rsid w:val="002C0040"/>
    <w:rsid w:val="002C1E3C"/>
    <w:rsid w:val="002C57A5"/>
    <w:rsid w:val="002C613A"/>
    <w:rsid w:val="002D2539"/>
    <w:rsid w:val="002D3F31"/>
    <w:rsid w:val="002D7C8B"/>
    <w:rsid w:val="002E2B33"/>
    <w:rsid w:val="002F0530"/>
    <w:rsid w:val="002F2051"/>
    <w:rsid w:val="002F5199"/>
    <w:rsid w:val="00301C12"/>
    <w:rsid w:val="00303BF7"/>
    <w:rsid w:val="003132C1"/>
    <w:rsid w:val="0031338E"/>
    <w:rsid w:val="00314124"/>
    <w:rsid w:val="003148FB"/>
    <w:rsid w:val="00324F76"/>
    <w:rsid w:val="00330CF3"/>
    <w:rsid w:val="00341DBF"/>
    <w:rsid w:val="0034233D"/>
    <w:rsid w:val="00343074"/>
    <w:rsid w:val="0034353D"/>
    <w:rsid w:val="0034355F"/>
    <w:rsid w:val="003466CD"/>
    <w:rsid w:val="003532EB"/>
    <w:rsid w:val="003573C8"/>
    <w:rsid w:val="003576A1"/>
    <w:rsid w:val="003633E8"/>
    <w:rsid w:val="0036455C"/>
    <w:rsid w:val="00365365"/>
    <w:rsid w:val="00366D23"/>
    <w:rsid w:val="003720D3"/>
    <w:rsid w:val="00372932"/>
    <w:rsid w:val="003762BE"/>
    <w:rsid w:val="00380A4F"/>
    <w:rsid w:val="003823A2"/>
    <w:rsid w:val="00385004"/>
    <w:rsid w:val="00391447"/>
    <w:rsid w:val="003914FB"/>
    <w:rsid w:val="003A349F"/>
    <w:rsid w:val="003A5024"/>
    <w:rsid w:val="003B0285"/>
    <w:rsid w:val="003B1C09"/>
    <w:rsid w:val="003B2906"/>
    <w:rsid w:val="003B2FD9"/>
    <w:rsid w:val="003B3E35"/>
    <w:rsid w:val="003C2E40"/>
    <w:rsid w:val="003C46E4"/>
    <w:rsid w:val="003C48A0"/>
    <w:rsid w:val="003C5061"/>
    <w:rsid w:val="003C7E9C"/>
    <w:rsid w:val="003E1D87"/>
    <w:rsid w:val="003E2385"/>
    <w:rsid w:val="003E53CF"/>
    <w:rsid w:val="003E5E8B"/>
    <w:rsid w:val="003E6F1C"/>
    <w:rsid w:val="003E7481"/>
    <w:rsid w:val="003F3AFD"/>
    <w:rsid w:val="003F52C0"/>
    <w:rsid w:val="003F57B3"/>
    <w:rsid w:val="003F58E9"/>
    <w:rsid w:val="003F763C"/>
    <w:rsid w:val="00401A15"/>
    <w:rsid w:val="004022A6"/>
    <w:rsid w:val="004028F9"/>
    <w:rsid w:val="004032DB"/>
    <w:rsid w:val="00403C9E"/>
    <w:rsid w:val="00405903"/>
    <w:rsid w:val="004059C2"/>
    <w:rsid w:val="004067D8"/>
    <w:rsid w:val="004068C7"/>
    <w:rsid w:val="004127C3"/>
    <w:rsid w:val="00415155"/>
    <w:rsid w:val="004171C6"/>
    <w:rsid w:val="00421FAE"/>
    <w:rsid w:val="00424FDC"/>
    <w:rsid w:val="0043383C"/>
    <w:rsid w:val="00433F7E"/>
    <w:rsid w:val="004365C6"/>
    <w:rsid w:val="00442306"/>
    <w:rsid w:val="0044304A"/>
    <w:rsid w:val="00446976"/>
    <w:rsid w:val="00447E4D"/>
    <w:rsid w:val="00452D0C"/>
    <w:rsid w:val="00453265"/>
    <w:rsid w:val="004540C6"/>
    <w:rsid w:val="004547B8"/>
    <w:rsid w:val="004562C4"/>
    <w:rsid w:val="00456E1A"/>
    <w:rsid w:val="00463F9A"/>
    <w:rsid w:val="00464D20"/>
    <w:rsid w:val="00473664"/>
    <w:rsid w:val="00477709"/>
    <w:rsid w:val="00482A67"/>
    <w:rsid w:val="0048571C"/>
    <w:rsid w:val="0048765B"/>
    <w:rsid w:val="0049209D"/>
    <w:rsid w:val="004923D8"/>
    <w:rsid w:val="00495C3F"/>
    <w:rsid w:val="004969F4"/>
    <w:rsid w:val="004A333A"/>
    <w:rsid w:val="004B0152"/>
    <w:rsid w:val="004B1F3F"/>
    <w:rsid w:val="004B23B0"/>
    <w:rsid w:val="004B2606"/>
    <w:rsid w:val="004B4DD0"/>
    <w:rsid w:val="004B5649"/>
    <w:rsid w:val="004C06B4"/>
    <w:rsid w:val="004C0945"/>
    <w:rsid w:val="004C153E"/>
    <w:rsid w:val="004C4B70"/>
    <w:rsid w:val="004C501E"/>
    <w:rsid w:val="004C7305"/>
    <w:rsid w:val="004D0199"/>
    <w:rsid w:val="004D2B92"/>
    <w:rsid w:val="004D4451"/>
    <w:rsid w:val="004D62A2"/>
    <w:rsid w:val="004E00CB"/>
    <w:rsid w:val="004E171B"/>
    <w:rsid w:val="004E4274"/>
    <w:rsid w:val="004F0069"/>
    <w:rsid w:val="004F26AC"/>
    <w:rsid w:val="004F4CCE"/>
    <w:rsid w:val="004F7A13"/>
    <w:rsid w:val="0050161B"/>
    <w:rsid w:val="00501D20"/>
    <w:rsid w:val="0050400D"/>
    <w:rsid w:val="005112C6"/>
    <w:rsid w:val="005144E4"/>
    <w:rsid w:val="00517F6F"/>
    <w:rsid w:val="0052012A"/>
    <w:rsid w:val="005233CD"/>
    <w:rsid w:val="00524BFF"/>
    <w:rsid w:val="0052548D"/>
    <w:rsid w:val="00525D73"/>
    <w:rsid w:val="00531B0E"/>
    <w:rsid w:val="00532324"/>
    <w:rsid w:val="005328B5"/>
    <w:rsid w:val="005360DD"/>
    <w:rsid w:val="00536637"/>
    <w:rsid w:val="00537E20"/>
    <w:rsid w:val="00542550"/>
    <w:rsid w:val="0054360B"/>
    <w:rsid w:val="00545F8D"/>
    <w:rsid w:val="00547077"/>
    <w:rsid w:val="00550885"/>
    <w:rsid w:val="005539C8"/>
    <w:rsid w:val="00553F05"/>
    <w:rsid w:val="0055557E"/>
    <w:rsid w:val="005562B0"/>
    <w:rsid w:val="00557747"/>
    <w:rsid w:val="00562D6B"/>
    <w:rsid w:val="00566BF0"/>
    <w:rsid w:val="00571128"/>
    <w:rsid w:val="00571C7C"/>
    <w:rsid w:val="00582C1F"/>
    <w:rsid w:val="005845EB"/>
    <w:rsid w:val="00584857"/>
    <w:rsid w:val="0059276E"/>
    <w:rsid w:val="005927F0"/>
    <w:rsid w:val="005935A7"/>
    <w:rsid w:val="00593932"/>
    <w:rsid w:val="0059622F"/>
    <w:rsid w:val="005A202B"/>
    <w:rsid w:val="005A655A"/>
    <w:rsid w:val="005B0169"/>
    <w:rsid w:val="005B765C"/>
    <w:rsid w:val="005C5D73"/>
    <w:rsid w:val="005C6D78"/>
    <w:rsid w:val="005D024A"/>
    <w:rsid w:val="005D1734"/>
    <w:rsid w:val="005D3C1F"/>
    <w:rsid w:val="005D6C09"/>
    <w:rsid w:val="005D779A"/>
    <w:rsid w:val="005E1687"/>
    <w:rsid w:val="005F4755"/>
    <w:rsid w:val="005F59E6"/>
    <w:rsid w:val="00600318"/>
    <w:rsid w:val="00602801"/>
    <w:rsid w:val="00605471"/>
    <w:rsid w:val="00613BB6"/>
    <w:rsid w:val="006148BC"/>
    <w:rsid w:val="006158C5"/>
    <w:rsid w:val="0062177E"/>
    <w:rsid w:val="00622926"/>
    <w:rsid w:val="006236EB"/>
    <w:rsid w:val="0062408B"/>
    <w:rsid w:val="006240CA"/>
    <w:rsid w:val="00624F0F"/>
    <w:rsid w:val="00625897"/>
    <w:rsid w:val="006335CE"/>
    <w:rsid w:val="00637719"/>
    <w:rsid w:val="00640708"/>
    <w:rsid w:val="006424B1"/>
    <w:rsid w:val="00657E63"/>
    <w:rsid w:val="00661EE1"/>
    <w:rsid w:val="00672E53"/>
    <w:rsid w:val="006752C9"/>
    <w:rsid w:val="006759F7"/>
    <w:rsid w:val="00676FB0"/>
    <w:rsid w:val="00677D13"/>
    <w:rsid w:val="00681016"/>
    <w:rsid w:val="006829F9"/>
    <w:rsid w:val="00683AD5"/>
    <w:rsid w:val="00687F8B"/>
    <w:rsid w:val="00690605"/>
    <w:rsid w:val="00690EA7"/>
    <w:rsid w:val="006926EE"/>
    <w:rsid w:val="006929B6"/>
    <w:rsid w:val="00696027"/>
    <w:rsid w:val="006A0557"/>
    <w:rsid w:val="006A085D"/>
    <w:rsid w:val="006A1803"/>
    <w:rsid w:val="006A1AA6"/>
    <w:rsid w:val="006A1D7D"/>
    <w:rsid w:val="006A49F4"/>
    <w:rsid w:val="006A6A1C"/>
    <w:rsid w:val="006B089D"/>
    <w:rsid w:val="006B1856"/>
    <w:rsid w:val="006B2A6E"/>
    <w:rsid w:val="006B35DB"/>
    <w:rsid w:val="006B6D31"/>
    <w:rsid w:val="006B7D26"/>
    <w:rsid w:val="006C18D9"/>
    <w:rsid w:val="006C4BE9"/>
    <w:rsid w:val="006D2018"/>
    <w:rsid w:val="006D2304"/>
    <w:rsid w:val="006D36F6"/>
    <w:rsid w:val="006D5039"/>
    <w:rsid w:val="006D5A8B"/>
    <w:rsid w:val="006D7E26"/>
    <w:rsid w:val="006E4A67"/>
    <w:rsid w:val="006E5AF5"/>
    <w:rsid w:val="006E68E9"/>
    <w:rsid w:val="006E6FAD"/>
    <w:rsid w:val="006F0DF5"/>
    <w:rsid w:val="006F3709"/>
    <w:rsid w:val="006F5AEB"/>
    <w:rsid w:val="006F628B"/>
    <w:rsid w:val="006F6785"/>
    <w:rsid w:val="006F6F06"/>
    <w:rsid w:val="00701E9A"/>
    <w:rsid w:val="00702E36"/>
    <w:rsid w:val="0070512F"/>
    <w:rsid w:val="00705888"/>
    <w:rsid w:val="0070588D"/>
    <w:rsid w:val="0070755F"/>
    <w:rsid w:val="00712EE1"/>
    <w:rsid w:val="00713334"/>
    <w:rsid w:val="00713EE7"/>
    <w:rsid w:val="00717648"/>
    <w:rsid w:val="00717F77"/>
    <w:rsid w:val="007217AA"/>
    <w:rsid w:val="00723A19"/>
    <w:rsid w:val="00723D75"/>
    <w:rsid w:val="00724FE2"/>
    <w:rsid w:val="00733D61"/>
    <w:rsid w:val="00737D55"/>
    <w:rsid w:val="00741EAB"/>
    <w:rsid w:val="0075026B"/>
    <w:rsid w:val="00751D14"/>
    <w:rsid w:val="007572BB"/>
    <w:rsid w:val="00760E62"/>
    <w:rsid w:val="00762491"/>
    <w:rsid w:val="007666D1"/>
    <w:rsid w:val="00772AB1"/>
    <w:rsid w:val="00775506"/>
    <w:rsid w:val="00775B2D"/>
    <w:rsid w:val="0078128A"/>
    <w:rsid w:val="00781B36"/>
    <w:rsid w:val="00783AE9"/>
    <w:rsid w:val="00790774"/>
    <w:rsid w:val="007919EB"/>
    <w:rsid w:val="007965EF"/>
    <w:rsid w:val="00797E6C"/>
    <w:rsid w:val="007A29F0"/>
    <w:rsid w:val="007A49C9"/>
    <w:rsid w:val="007A50AC"/>
    <w:rsid w:val="007A5DF5"/>
    <w:rsid w:val="007B1220"/>
    <w:rsid w:val="007B355B"/>
    <w:rsid w:val="007C6064"/>
    <w:rsid w:val="007D0762"/>
    <w:rsid w:val="007D0A0F"/>
    <w:rsid w:val="007D1CFB"/>
    <w:rsid w:val="007E0070"/>
    <w:rsid w:val="007E2067"/>
    <w:rsid w:val="007E338E"/>
    <w:rsid w:val="007F18AF"/>
    <w:rsid w:val="007F2250"/>
    <w:rsid w:val="007F2F69"/>
    <w:rsid w:val="007F350A"/>
    <w:rsid w:val="007F3C02"/>
    <w:rsid w:val="007F4D19"/>
    <w:rsid w:val="007F5FDF"/>
    <w:rsid w:val="007F70D5"/>
    <w:rsid w:val="007F72A6"/>
    <w:rsid w:val="00802F48"/>
    <w:rsid w:val="00803A20"/>
    <w:rsid w:val="00810D53"/>
    <w:rsid w:val="008138CE"/>
    <w:rsid w:val="00813D99"/>
    <w:rsid w:val="00814229"/>
    <w:rsid w:val="00816CE9"/>
    <w:rsid w:val="00826455"/>
    <w:rsid w:val="00826D49"/>
    <w:rsid w:val="00836B76"/>
    <w:rsid w:val="00837C3B"/>
    <w:rsid w:val="008421EC"/>
    <w:rsid w:val="00844DC2"/>
    <w:rsid w:val="00845029"/>
    <w:rsid w:val="008532A2"/>
    <w:rsid w:val="008536A8"/>
    <w:rsid w:val="0085583F"/>
    <w:rsid w:val="0086047A"/>
    <w:rsid w:val="00867FE6"/>
    <w:rsid w:val="00870F68"/>
    <w:rsid w:val="0087118E"/>
    <w:rsid w:val="00875104"/>
    <w:rsid w:val="0087520F"/>
    <w:rsid w:val="00876903"/>
    <w:rsid w:val="00876C1F"/>
    <w:rsid w:val="0087737C"/>
    <w:rsid w:val="00877FC8"/>
    <w:rsid w:val="0088120C"/>
    <w:rsid w:val="0088310C"/>
    <w:rsid w:val="00884C46"/>
    <w:rsid w:val="0088706E"/>
    <w:rsid w:val="0088709C"/>
    <w:rsid w:val="00891FFD"/>
    <w:rsid w:val="00893921"/>
    <w:rsid w:val="0089517E"/>
    <w:rsid w:val="00896CF9"/>
    <w:rsid w:val="008A00C5"/>
    <w:rsid w:val="008A0549"/>
    <w:rsid w:val="008A0F12"/>
    <w:rsid w:val="008A16CB"/>
    <w:rsid w:val="008A44BC"/>
    <w:rsid w:val="008A70A9"/>
    <w:rsid w:val="008B3A14"/>
    <w:rsid w:val="008B4211"/>
    <w:rsid w:val="008B431F"/>
    <w:rsid w:val="008C0883"/>
    <w:rsid w:val="008C0E29"/>
    <w:rsid w:val="008C3C3E"/>
    <w:rsid w:val="008C4569"/>
    <w:rsid w:val="008C78B9"/>
    <w:rsid w:val="008C7D16"/>
    <w:rsid w:val="008D0456"/>
    <w:rsid w:val="008D2C14"/>
    <w:rsid w:val="008D5510"/>
    <w:rsid w:val="008D69D4"/>
    <w:rsid w:val="008E0876"/>
    <w:rsid w:val="008F0BFE"/>
    <w:rsid w:val="008F110B"/>
    <w:rsid w:val="008F44E7"/>
    <w:rsid w:val="00900F04"/>
    <w:rsid w:val="00904F15"/>
    <w:rsid w:val="00906593"/>
    <w:rsid w:val="0091662D"/>
    <w:rsid w:val="009166B3"/>
    <w:rsid w:val="009208E6"/>
    <w:rsid w:val="009216DA"/>
    <w:rsid w:val="00924C20"/>
    <w:rsid w:val="00932BE7"/>
    <w:rsid w:val="009333D6"/>
    <w:rsid w:val="00934CF7"/>
    <w:rsid w:val="009351C0"/>
    <w:rsid w:val="009436C7"/>
    <w:rsid w:val="00951A37"/>
    <w:rsid w:val="00952156"/>
    <w:rsid w:val="00952689"/>
    <w:rsid w:val="00952D86"/>
    <w:rsid w:val="009542F6"/>
    <w:rsid w:val="00954BA5"/>
    <w:rsid w:val="00960EE8"/>
    <w:rsid w:val="009619CE"/>
    <w:rsid w:val="00961F2F"/>
    <w:rsid w:val="00962686"/>
    <w:rsid w:val="009641F8"/>
    <w:rsid w:val="009650E7"/>
    <w:rsid w:val="00970158"/>
    <w:rsid w:val="0097128D"/>
    <w:rsid w:val="00973933"/>
    <w:rsid w:val="00973989"/>
    <w:rsid w:val="00976710"/>
    <w:rsid w:val="00977666"/>
    <w:rsid w:val="0098098B"/>
    <w:rsid w:val="00982681"/>
    <w:rsid w:val="00982964"/>
    <w:rsid w:val="009836AD"/>
    <w:rsid w:val="009853E4"/>
    <w:rsid w:val="00995431"/>
    <w:rsid w:val="00997A05"/>
    <w:rsid w:val="009A67B2"/>
    <w:rsid w:val="009B52B9"/>
    <w:rsid w:val="009B6204"/>
    <w:rsid w:val="009B7EA6"/>
    <w:rsid w:val="009C3AB0"/>
    <w:rsid w:val="009C465F"/>
    <w:rsid w:val="009C5913"/>
    <w:rsid w:val="009D006B"/>
    <w:rsid w:val="009D08FD"/>
    <w:rsid w:val="009D32C7"/>
    <w:rsid w:val="009E16AB"/>
    <w:rsid w:val="009E40EA"/>
    <w:rsid w:val="009E5AD4"/>
    <w:rsid w:val="009E6773"/>
    <w:rsid w:val="009E6DC3"/>
    <w:rsid w:val="009E7FE0"/>
    <w:rsid w:val="009F0F2B"/>
    <w:rsid w:val="00A0089B"/>
    <w:rsid w:val="00A02478"/>
    <w:rsid w:val="00A05EA0"/>
    <w:rsid w:val="00A067BC"/>
    <w:rsid w:val="00A100C5"/>
    <w:rsid w:val="00A1133B"/>
    <w:rsid w:val="00A11ADC"/>
    <w:rsid w:val="00A14844"/>
    <w:rsid w:val="00A24F74"/>
    <w:rsid w:val="00A2663E"/>
    <w:rsid w:val="00A3489C"/>
    <w:rsid w:val="00A37913"/>
    <w:rsid w:val="00A40622"/>
    <w:rsid w:val="00A45D45"/>
    <w:rsid w:val="00A5108F"/>
    <w:rsid w:val="00A52DDC"/>
    <w:rsid w:val="00A605B1"/>
    <w:rsid w:val="00A64D67"/>
    <w:rsid w:val="00A67D9D"/>
    <w:rsid w:val="00A704F9"/>
    <w:rsid w:val="00A714C9"/>
    <w:rsid w:val="00A74281"/>
    <w:rsid w:val="00A77C6A"/>
    <w:rsid w:val="00A84398"/>
    <w:rsid w:val="00A85814"/>
    <w:rsid w:val="00A92529"/>
    <w:rsid w:val="00A93D3E"/>
    <w:rsid w:val="00A95226"/>
    <w:rsid w:val="00AA2522"/>
    <w:rsid w:val="00AB0B7A"/>
    <w:rsid w:val="00AC087D"/>
    <w:rsid w:val="00AC1D20"/>
    <w:rsid w:val="00AC73E1"/>
    <w:rsid w:val="00AC7F9D"/>
    <w:rsid w:val="00AE0CE5"/>
    <w:rsid w:val="00AE24F0"/>
    <w:rsid w:val="00AE4DAD"/>
    <w:rsid w:val="00AE60E5"/>
    <w:rsid w:val="00AF1E5E"/>
    <w:rsid w:val="00AF28FB"/>
    <w:rsid w:val="00AF4C10"/>
    <w:rsid w:val="00AF665C"/>
    <w:rsid w:val="00B00E54"/>
    <w:rsid w:val="00B02CE0"/>
    <w:rsid w:val="00B03C44"/>
    <w:rsid w:val="00B12808"/>
    <w:rsid w:val="00B12A2E"/>
    <w:rsid w:val="00B13AF7"/>
    <w:rsid w:val="00B222BD"/>
    <w:rsid w:val="00B22C4D"/>
    <w:rsid w:val="00B238E6"/>
    <w:rsid w:val="00B23C4D"/>
    <w:rsid w:val="00B254EF"/>
    <w:rsid w:val="00B26FF1"/>
    <w:rsid w:val="00B276FF"/>
    <w:rsid w:val="00B27D54"/>
    <w:rsid w:val="00B30A93"/>
    <w:rsid w:val="00B338BA"/>
    <w:rsid w:val="00B339C9"/>
    <w:rsid w:val="00B343FC"/>
    <w:rsid w:val="00B36082"/>
    <w:rsid w:val="00B4020E"/>
    <w:rsid w:val="00B4474B"/>
    <w:rsid w:val="00B45977"/>
    <w:rsid w:val="00B531DE"/>
    <w:rsid w:val="00B55E4E"/>
    <w:rsid w:val="00B56696"/>
    <w:rsid w:val="00B61B30"/>
    <w:rsid w:val="00B61D11"/>
    <w:rsid w:val="00B6322E"/>
    <w:rsid w:val="00B64E3D"/>
    <w:rsid w:val="00B66446"/>
    <w:rsid w:val="00B6762E"/>
    <w:rsid w:val="00B700E7"/>
    <w:rsid w:val="00B73B3F"/>
    <w:rsid w:val="00B8115F"/>
    <w:rsid w:val="00B83D68"/>
    <w:rsid w:val="00B85B57"/>
    <w:rsid w:val="00B87A70"/>
    <w:rsid w:val="00B92C10"/>
    <w:rsid w:val="00B93DDC"/>
    <w:rsid w:val="00B94398"/>
    <w:rsid w:val="00B9470D"/>
    <w:rsid w:val="00B959CB"/>
    <w:rsid w:val="00B962D7"/>
    <w:rsid w:val="00BA1DDC"/>
    <w:rsid w:val="00BA32EA"/>
    <w:rsid w:val="00BA38A0"/>
    <w:rsid w:val="00BA7DC0"/>
    <w:rsid w:val="00BB03F9"/>
    <w:rsid w:val="00BB720D"/>
    <w:rsid w:val="00BC0BA6"/>
    <w:rsid w:val="00BC1709"/>
    <w:rsid w:val="00BC189B"/>
    <w:rsid w:val="00BC3C68"/>
    <w:rsid w:val="00BC422D"/>
    <w:rsid w:val="00BC5CCB"/>
    <w:rsid w:val="00BC62A1"/>
    <w:rsid w:val="00BD1A6F"/>
    <w:rsid w:val="00BD288C"/>
    <w:rsid w:val="00BD6F22"/>
    <w:rsid w:val="00BE0065"/>
    <w:rsid w:val="00BE334E"/>
    <w:rsid w:val="00BE3B6B"/>
    <w:rsid w:val="00BE5E69"/>
    <w:rsid w:val="00BF1A91"/>
    <w:rsid w:val="00BF2419"/>
    <w:rsid w:val="00BF539C"/>
    <w:rsid w:val="00C1163D"/>
    <w:rsid w:val="00C13383"/>
    <w:rsid w:val="00C17483"/>
    <w:rsid w:val="00C22BEB"/>
    <w:rsid w:val="00C25464"/>
    <w:rsid w:val="00C25B94"/>
    <w:rsid w:val="00C2672B"/>
    <w:rsid w:val="00C309FD"/>
    <w:rsid w:val="00C30B21"/>
    <w:rsid w:val="00C325D2"/>
    <w:rsid w:val="00C33B01"/>
    <w:rsid w:val="00C33B99"/>
    <w:rsid w:val="00C379CE"/>
    <w:rsid w:val="00C4245B"/>
    <w:rsid w:val="00C4456F"/>
    <w:rsid w:val="00C4540F"/>
    <w:rsid w:val="00C45955"/>
    <w:rsid w:val="00C46DEE"/>
    <w:rsid w:val="00C5003E"/>
    <w:rsid w:val="00C507A2"/>
    <w:rsid w:val="00C53356"/>
    <w:rsid w:val="00C55003"/>
    <w:rsid w:val="00C6130E"/>
    <w:rsid w:val="00C702D1"/>
    <w:rsid w:val="00C703ED"/>
    <w:rsid w:val="00C73DCB"/>
    <w:rsid w:val="00C75388"/>
    <w:rsid w:val="00C75965"/>
    <w:rsid w:val="00C75C8A"/>
    <w:rsid w:val="00C76F59"/>
    <w:rsid w:val="00C775B5"/>
    <w:rsid w:val="00C828C1"/>
    <w:rsid w:val="00C869A8"/>
    <w:rsid w:val="00C924F9"/>
    <w:rsid w:val="00C92F5F"/>
    <w:rsid w:val="00C93B12"/>
    <w:rsid w:val="00C961C8"/>
    <w:rsid w:val="00CA1C04"/>
    <w:rsid w:val="00CA22EC"/>
    <w:rsid w:val="00CA2E1F"/>
    <w:rsid w:val="00CB00F8"/>
    <w:rsid w:val="00CB31A8"/>
    <w:rsid w:val="00CB45BC"/>
    <w:rsid w:val="00CB67F8"/>
    <w:rsid w:val="00CC09E6"/>
    <w:rsid w:val="00CC2730"/>
    <w:rsid w:val="00CC5634"/>
    <w:rsid w:val="00CC7583"/>
    <w:rsid w:val="00CD04DF"/>
    <w:rsid w:val="00CD3D73"/>
    <w:rsid w:val="00CD5A8F"/>
    <w:rsid w:val="00CD7441"/>
    <w:rsid w:val="00CE4300"/>
    <w:rsid w:val="00CE59C8"/>
    <w:rsid w:val="00CE6156"/>
    <w:rsid w:val="00CF77F4"/>
    <w:rsid w:val="00D01322"/>
    <w:rsid w:val="00D036DA"/>
    <w:rsid w:val="00D03B4F"/>
    <w:rsid w:val="00D1706F"/>
    <w:rsid w:val="00D20753"/>
    <w:rsid w:val="00D23B16"/>
    <w:rsid w:val="00D359A1"/>
    <w:rsid w:val="00D410DE"/>
    <w:rsid w:val="00D41154"/>
    <w:rsid w:val="00D46B53"/>
    <w:rsid w:val="00D54700"/>
    <w:rsid w:val="00D553C7"/>
    <w:rsid w:val="00D55417"/>
    <w:rsid w:val="00D55E0C"/>
    <w:rsid w:val="00D5630A"/>
    <w:rsid w:val="00D56D65"/>
    <w:rsid w:val="00D57131"/>
    <w:rsid w:val="00D62EE2"/>
    <w:rsid w:val="00D63CC1"/>
    <w:rsid w:val="00D63DB8"/>
    <w:rsid w:val="00D64289"/>
    <w:rsid w:val="00D6526F"/>
    <w:rsid w:val="00D65F4D"/>
    <w:rsid w:val="00D74057"/>
    <w:rsid w:val="00D743AE"/>
    <w:rsid w:val="00D85885"/>
    <w:rsid w:val="00D85D2E"/>
    <w:rsid w:val="00D86BC6"/>
    <w:rsid w:val="00D873E7"/>
    <w:rsid w:val="00D87F45"/>
    <w:rsid w:val="00D918A9"/>
    <w:rsid w:val="00D92102"/>
    <w:rsid w:val="00D93CF5"/>
    <w:rsid w:val="00DA4AF4"/>
    <w:rsid w:val="00DA4D45"/>
    <w:rsid w:val="00DB1E00"/>
    <w:rsid w:val="00DB5ABD"/>
    <w:rsid w:val="00DB61FC"/>
    <w:rsid w:val="00DB79A2"/>
    <w:rsid w:val="00DB7D62"/>
    <w:rsid w:val="00DC25A5"/>
    <w:rsid w:val="00DC4018"/>
    <w:rsid w:val="00DD4811"/>
    <w:rsid w:val="00DD49B9"/>
    <w:rsid w:val="00DD586A"/>
    <w:rsid w:val="00DE4586"/>
    <w:rsid w:val="00DE64E5"/>
    <w:rsid w:val="00DE76B8"/>
    <w:rsid w:val="00DF0B5E"/>
    <w:rsid w:val="00DF2C3F"/>
    <w:rsid w:val="00DF581E"/>
    <w:rsid w:val="00DF7346"/>
    <w:rsid w:val="00DF7B70"/>
    <w:rsid w:val="00E00C4C"/>
    <w:rsid w:val="00E01344"/>
    <w:rsid w:val="00E05590"/>
    <w:rsid w:val="00E05BB9"/>
    <w:rsid w:val="00E06271"/>
    <w:rsid w:val="00E077BD"/>
    <w:rsid w:val="00E11349"/>
    <w:rsid w:val="00E13735"/>
    <w:rsid w:val="00E1770C"/>
    <w:rsid w:val="00E2187B"/>
    <w:rsid w:val="00E4023B"/>
    <w:rsid w:val="00E42953"/>
    <w:rsid w:val="00E43D5F"/>
    <w:rsid w:val="00E446F5"/>
    <w:rsid w:val="00E46C2D"/>
    <w:rsid w:val="00E46D8F"/>
    <w:rsid w:val="00E55664"/>
    <w:rsid w:val="00E56F61"/>
    <w:rsid w:val="00E60E82"/>
    <w:rsid w:val="00E66797"/>
    <w:rsid w:val="00E6690E"/>
    <w:rsid w:val="00E74894"/>
    <w:rsid w:val="00E74A29"/>
    <w:rsid w:val="00E74A56"/>
    <w:rsid w:val="00E74BD8"/>
    <w:rsid w:val="00E7544D"/>
    <w:rsid w:val="00E801E7"/>
    <w:rsid w:val="00E8240C"/>
    <w:rsid w:val="00E85D31"/>
    <w:rsid w:val="00E911A5"/>
    <w:rsid w:val="00E92576"/>
    <w:rsid w:val="00E93927"/>
    <w:rsid w:val="00E94833"/>
    <w:rsid w:val="00E956B4"/>
    <w:rsid w:val="00E961C8"/>
    <w:rsid w:val="00EA1567"/>
    <w:rsid w:val="00EA29BC"/>
    <w:rsid w:val="00EA5E72"/>
    <w:rsid w:val="00EB2B5B"/>
    <w:rsid w:val="00EB4158"/>
    <w:rsid w:val="00EB4238"/>
    <w:rsid w:val="00EB550A"/>
    <w:rsid w:val="00EB6126"/>
    <w:rsid w:val="00EB6A83"/>
    <w:rsid w:val="00EB7D5D"/>
    <w:rsid w:val="00EC2010"/>
    <w:rsid w:val="00EC5162"/>
    <w:rsid w:val="00EC6443"/>
    <w:rsid w:val="00ED7ECD"/>
    <w:rsid w:val="00EE1C69"/>
    <w:rsid w:val="00EE40CE"/>
    <w:rsid w:val="00EE5087"/>
    <w:rsid w:val="00EE7ACA"/>
    <w:rsid w:val="00F0161E"/>
    <w:rsid w:val="00F0447F"/>
    <w:rsid w:val="00F04B41"/>
    <w:rsid w:val="00F105C3"/>
    <w:rsid w:val="00F140B4"/>
    <w:rsid w:val="00F237C1"/>
    <w:rsid w:val="00F24C44"/>
    <w:rsid w:val="00F250A0"/>
    <w:rsid w:val="00F25B95"/>
    <w:rsid w:val="00F37CB8"/>
    <w:rsid w:val="00F4220C"/>
    <w:rsid w:val="00F42D86"/>
    <w:rsid w:val="00F456C4"/>
    <w:rsid w:val="00F45F31"/>
    <w:rsid w:val="00F46F32"/>
    <w:rsid w:val="00F50926"/>
    <w:rsid w:val="00F552AA"/>
    <w:rsid w:val="00F556F0"/>
    <w:rsid w:val="00F565BA"/>
    <w:rsid w:val="00F6105C"/>
    <w:rsid w:val="00F63F4D"/>
    <w:rsid w:val="00F64389"/>
    <w:rsid w:val="00F738B5"/>
    <w:rsid w:val="00F77C9C"/>
    <w:rsid w:val="00F84959"/>
    <w:rsid w:val="00F93265"/>
    <w:rsid w:val="00F944E6"/>
    <w:rsid w:val="00F94AF2"/>
    <w:rsid w:val="00F9633E"/>
    <w:rsid w:val="00FA07F1"/>
    <w:rsid w:val="00FA648A"/>
    <w:rsid w:val="00FA6C1A"/>
    <w:rsid w:val="00FA7A20"/>
    <w:rsid w:val="00FB30C8"/>
    <w:rsid w:val="00FB5109"/>
    <w:rsid w:val="00FB5C00"/>
    <w:rsid w:val="00FB6D2F"/>
    <w:rsid w:val="00FC0A53"/>
    <w:rsid w:val="00FC3940"/>
    <w:rsid w:val="00FD5319"/>
    <w:rsid w:val="00FE1A4C"/>
    <w:rsid w:val="00FE5620"/>
    <w:rsid w:val="00FF08D9"/>
    <w:rsid w:val="00FF1F58"/>
    <w:rsid w:val="00FF4281"/>
    <w:rsid w:val="00FF573C"/>
    <w:rsid w:val="00F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57636"/>
  <w15:docId w15:val="{1E8ED19E-5DA6-4893-BBB9-C15505BD5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338E"/>
    <w:rPr>
      <w:color w:val="0000FF"/>
      <w:u w:val="single"/>
    </w:rPr>
  </w:style>
  <w:style w:type="paragraph" w:styleId="a5">
    <w:name w:val="Title"/>
    <w:basedOn w:val="a"/>
    <w:link w:val="a6"/>
    <w:qFormat/>
    <w:rsid w:val="004532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453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rsid w:val="004532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45326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9">
    <w:name w:val="Table Grid"/>
    <w:basedOn w:val="a1"/>
    <w:uiPriority w:val="59"/>
    <w:rsid w:val="0085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0A5CA6"/>
    <w:pPr>
      <w:numPr>
        <w:numId w:val="1"/>
      </w:numPr>
    </w:pPr>
  </w:style>
  <w:style w:type="paragraph" w:styleId="aa">
    <w:name w:val="List Paragraph"/>
    <w:basedOn w:val="a"/>
    <w:uiPriority w:val="34"/>
    <w:qFormat/>
    <w:rsid w:val="000A5CA6"/>
    <w:pPr>
      <w:ind w:left="720"/>
      <w:contextualSpacing/>
    </w:pPr>
  </w:style>
  <w:style w:type="numbering" w:customStyle="1" w:styleId="2">
    <w:name w:val="Стиль2"/>
    <w:uiPriority w:val="99"/>
    <w:rsid w:val="000A5CA6"/>
    <w:pPr>
      <w:numPr>
        <w:numId w:val="3"/>
      </w:numPr>
    </w:pPr>
  </w:style>
  <w:style w:type="paragraph" w:styleId="20">
    <w:name w:val="Body Text 2"/>
    <w:basedOn w:val="a"/>
    <w:link w:val="21"/>
    <w:uiPriority w:val="99"/>
    <w:semiHidden/>
    <w:unhideWhenUsed/>
    <w:rsid w:val="00EE1C6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EE1C69"/>
  </w:style>
  <w:style w:type="paragraph" w:styleId="ab">
    <w:name w:val="header"/>
    <w:basedOn w:val="a"/>
    <w:link w:val="ac"/>
    <w:uiPriority w:val="99"/>
    <w:unhideWhenUsed/>
    <w:rsid w:val="00051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512F7"/>
  </w:style>
  <w:style w:type="paragraph" w:styleId="ad">
    <w:name w:val="footer"/>
    <w:basedOn w:val="a"/>
    <w:link w:val="ae"/>
    <w:uiPriority w:val="99"/>
    <w:unhideWhenUsed/>
    <w:rsid w:val="00051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512F7"/>
  </w:style>
  <w:style w:type="paragraph" w:styleId="af">
    <w:name w:val="Balloon Text"/>
    <w:basedOn w:val="a"/>
    <w:link w:val="af0"/>
    <w:uiPriority w:val="99"/>
    <w:semiHidden/>
    <w:unhideWhenUsed/>
    <w:rsid w:val="00A67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67D9D"/>
    <w:rPr>
      <w:rFonts w:ascii="Tahoma" w:hAnsi="Tahoma" w:cs="Tahoma"/>
      <w:sz w:val="16"/>
      <w:szCs w:val="16"/>
    </w:rPr>
  </w:style>
  <w:style w:type="character" w:styleId="af1">
    <w:name w:val="Strong"/>
    <w:basedOn w:val="a0"/>
    <w:uiPriority w:val="22"/>
    <w:qFormat/>
    <w:rsid w:val="00E6690E"/>
    <w:rPr>
      <w:b/>
      <w:bCs/>
    </w:rPr>
  </w:style>
  <w:style w:type="paragraph" w:customStyle="1" w:styleId="Default">
    <w:name w:val="Default"/>
    <w:rsid w:val="008870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640708"/>
    <w:rPr>
      <w:rFonts w:ascii="Tahoma" w:hAnsi="Tahoma" w:cs="Tahoma" w:hint="default"/>
      <w:b w:val="0"/>
      <w:bCs w:val="0"/>
      <w:i w:val="0"/>
      <w:iCs w:val="0"/>
      <w:color w:val="0000FF"/>
      <w:sz w:val="22"/>
      <w:szCs w:val="22"/>
    </w:rPr>
  </w:style>
  <w:style w:type="character" w:styleId="af2">
    <w:name w:val="Unresolved Mention"/>
    <w:basedOn w:val="a0"/>
    <w:uiPriority w:val="99"/>
    <w:semiHidden/>
    <w:unhideWhenUsed/>
    <w:rsid w:val="005577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59684">
          <w:marLeft w:val="112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6655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8" w:color="003399"/>
            <w:bottom w:val="none" w:sz="0" w:space="0" w:color="auto"/>
            <w:right w:val="none" w:sz="0" w:space="0" w:color="auto"/>
          </w:divBdr>
          <w:divsChild>
            <w:div w:id="8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99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3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44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8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2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etp-profit.ru" TargetMode="External"/><Relationship Id="rId13" Type="http://schemas.openxmlformats.org/officeDocument/2006/relationships/hyperlink" Target="https://torgid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stematorg.com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@promkonsal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%20http://vtb-center.ru" TargetMode="External"/><Relationship Id="rId4" Type="http://schemas.openxmlformats.org/officeDocument/2006/relationships/settings" Target="settings.xml"/><Relationship Id="rId9" Type="http://schemas.openxmlformats.org/officeDocument/2006/relationships/hyperlink" Target="%20http://ptp-cente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4380B-5B6E-4F7D-BD4B-29EC16FFF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7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 Z310</dc:creator>
  <cp:lastModifiedBy>Анастасия Аракелян</cp:lastModifiedBy>
  <cp:revision>18</cp:revision>
  <cp:lastPrinted>2026-07-27T13:14:00Z</cp:lastPrinted>
  <dcterms:created xsi:type="dcterms:W3CDTF">2026-07-24T14:09:00Z</dcterms:created>
  <dcterms:modified xsi:type="dcterms:W3CDTF">2026-07-27T13:20:00Z</dcterms:modified>
</cp:coreProperties>
</file>